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pPr>
      <w:r>
        <w:rPr>
          <w:rFonts w:hint="eastAsia"/>
          <w:u w:val="single"/>
        </w:rPr>
        <w:t>　　組　　番　　氏名　　　　　　　　　　　　　　　　　　　</w:t>
      </w:r>
      <w:r>
        <w:rPr>
          <w:rFonts w:hint="eastAsia"/>
        </w:rPr>
        <w:t>物質　第</w:t>
      </w:r>
      <w:r>
        <w:t>1</w:t>
      </w:r>
      <w:r>
        <w:rPr>
          <w:rFonts w:hint="eastAsia"/>
        </w:rPr>
        <w:t>章　水溶液とイオン（１）</w:t>
      </w:r>
    </w:p>
    <w:p>
      <w:pPr>
        <w:spacing w:line="280" w:lineRule="exact"/>
        <w:jc w:val="center"/>
        <w:rPr>
          <w:rFonts w:hint="eastAsia" w:ascii="HGP創英角ﾎﾟｯﾌﾟ体" w:hAnsi="游ゴシック Light" w:eastAsia="HGP創英角ﾎﾟｯﾌﾟ体"/>
          <w:sz w:val="28"/>
          <w:szCs w:val="28"/>
        </w:rPr>
      </w:pPr>
    </w:p>
    <w:p>
      <w:pPr>
        <w:spacing w:line="280" w:lineRule="exact"/>
        <w:jc w:val="left"/>
        <w:rPr>
          <w:rFonts w:hint="eastAsia" w:ascii="HGP創英角ﾎﾟｯﾌﾟ体" w:hAnsi="游ゴシック Light" w:eastAsia="HGP創英角ﾎﾟｯﾌﾟ体"/>
          <w:sz w:val="28"/>
          <w:szCs w:val="28"/>
        </w:rPr>
      </w:pPr>
      <w:r>
        <w:rPr>
          <w:rFonts w:hint="eastAsia" w:ascii="HGP創英角ﾎﾟｯﾌﾟ体" w:hAnsi="游ゴシック Light" w:eastAsia="HGP創英角ﾎﾟｯﾌﾟ体"/>
          <w:sz w:val="28"/>
          <w:szCs w:val="28"/>
        </w:rPr>
        <w:t xml:space="preserve">課題： </w:t>
      </w:r>
      <w:r>
        <w:rPr>
          <w:rFonts w:hint="eastAsia" w:ascii="HGP創英角ﾎﾟｯﾌﾟ体" w:hAnsi="游ゴシック Light" w:eastAsia="HGP創英角ﾎﾟｯﾌﾟ体"/>
          <w:color w:val="FF0000"/>
          <w:sz w:val="28"/>
          <w:szCs w:val="28"/>
        </w:rPr>
        <w:t>水溶液に電流は流れるだろうか</w:t>
      </w:r>
    </w:p>
    <w:p>
      <w:pPr>
        <w:spacing w:line="280" w:lineRule="exact"/>
        <w:jc w:val="center"/>
        <w:rPr>
          <w:rFonts w:hint="eastAsia" w:ascii="HGP創英角ﾎﾟｯﾌﾟ体" w:hAnsi="游ゴシック Light" w:eastAsia="HGP創英角ﾎﾟｯﾌﾟ体"/>
          <w:sz w:val="28"/>
          <w:szCs w:val="28"/>
        </w:rPr>
      </w:pPr>
    </w:p>
    <w:p>
      <w:pPr>
        <w:spacing w:line="360" w:lineRule="exact"/>
        <w:rPr>
          <w:rFonts w:hint="eastAsia" w:ascii="游ゴシック Light" w:hAnsi="游ゴシック Light" w:eastAsia="游ゴシック Light"/>
          <w:color w:val="FF0000"/>
          <w:sz w:val="28"/>
          <w:szCs w:val="28"/>
        </w:rPr>
      </w:pPr>
      <w:r>
        <w:rPr>
          <w:rFonts w:hint="eastAsia" w:ascii="游ゴシック Light" w:hAnsi="游ゴシック Light" w:eastAsia="游ゴシック Light"/>
          <w:sz w:val="28"/>
          <w:szCs w:val="28"/>
        </w:rPr>
        <w:t>水の電気分解では電流が流れやすくするために、水に何を加えたか。</w:t>
      </w:r>
    </w:p>
    <w:p>
      <w:pPr>
        <w:rPr>
          <w:rFonts w:hint="eastAsia" w:ascii="HG丸ｺﾞｼｯｸM-PRO" w:hAnsi="HG丸ｺﾞｼｯｸM-PRO" w:eastAsia="HG丸ｺﾞｼｯｸM-PRO"/>
          <w:color w:val="FF0000"/>
          <w:lang w:val="en-US" w:eastAsia="ja-JP"/>
        </w:rPr>
      </w:pPr>
      <w:r>
        <w:rPr>
          <w:rFonts w:hint="eastAsia" w:ascii="HG丸ｺﾞｼｯｸM-PRO" w:hAnsi="HG丸ｺﾞｼｯｸM-PRO" w:eastAsia="HG丸ｺﾞｼｯｸM-PRO"/>
          <w:color w:val="FF0000"/>
          <w:lang w:val="en-US" w:eastAsia="ja-JP"/>
        </w:rPr>
        <w:t>電流を流れやすくするためにうすい水酸化ナトリウム水溶液を加えた</w:t>
      </w:r>
    </w:p>
    <w:p>
      <w:pPr>
        <w:ind w:left="360"/>
        <w:rPr>
          <w:rFonts w:hint="eastAsia" w:ascii="HG丸ｺﾞｼｯｸM-PRO" w:hAnsi="HG丸ｺﾞｼｯｸM-PRO" w:eastAsia="HG丸ｺﾞｼｯｸM-PRO"/>
        </w:rPr>
      </w:pPr>
    </w:p>
    <w:p>
      <w:pPr>
        <w:numPr>
          <w:ilvl w:val="0"/>
          <w:numId w:val="1"/>
        </w:numPr>
        <w:rPr>
          <w:rFonts w:hint="eastAsia" w:ascii="HG丸ｺﾞｼｯｸM-PRO" w:hAnsi="HG丸ｺﾞｼｯｸM-PRO" w:eastAsia="HG丸ｺﾞｼｯｸM-PRO"/>
        </w:rPr>
      </w:pPr>
      <w:r>
        <w:rPr>
          <w:rFonts w:hint="eastAsia" w:ascii="HG丸ｺﾞｼｯｸM-PRO" w:hAnsi="HG丸ｺﾞｼｯｸM-PRO" w:eastAsia="HG丸ｺﾞｼｯｸM-PRO"/>
        </w:rPr>
        <w:t>私の仮説（①蒸留水、②2</w:t>
      </w:r>
      <w:r>
        <w:rPr>
          <w:rFonts w:ascii="HG丸ｺﾞｼｯｸM-PRO" w:hAnsi="HG丸ｺﾞｼｯｸM-PRO" w:eastAsia="HG丸ｺﾞｼｯｸM-PRO"/>
        </w:rPr>
        <w:t>.5%</w:t>
      </w:r>
      <w:r>
        <w:rPr>
          <w:rFonts w:hint="eastAsia" w:ascii="HG丸ｺﾞｼｯｸM-PRO" w:hAnsi="HG丸ｺﾞｼｯｸM-PRO" w:eastAsia="HG丸ｺﾞｼｯｸM-PRO"/>
        </w:rPr>
        <w:t>塩酸、③2</w:t>
      </w:r>
      <w:r>
        <w:rPr>
          <w:rFonts w:ascii="HG丸ｺﾞｼｯｸM-PRO" w:hAnsi="HG丸ｺﾞｼｯｸM-PRO" w:eastAsia="HG丸ｺﾞｼｯｸM-PRO"/>
        </w:rPr>
        <w:t>.5</w:t>
      </w:r>
      <w:r>
        <w:rPr>
          <w:rFonts w:hint="eastAsia" w:ascii="HG丸ｺﾞｼｯｸM-PRO" w:hAnsi="HG丸ｺﾞｼｯｸM-PRO" w:eastAsia="HG丸ｺﾞｼｯｸM-PRO"/>
        </w:rPr>
        <w:t>％水酸化ナトリウム水溶液、④砂糖水、⑤エタノールと水の混合物、⑥2.5％塩化銅水溶液はそれぞれ電流が流れるだろうか）</w:t>
      </w:r>
    </w:p>
    <w:p>
      <w:pPr>
        <w:spacing w:line="360" w:lineRule="exact"/>
        <w:rPr>
          <w:rFonts w:hint="eastAsia" w:ascii="游ゴシック Light" w:hAnsi="游ゴシック Light" w:eastAsia="游ゴシック Light"/>
          <w:sz w:val="28"/>
          <w:szCs w:val="28"/>
        </w:rPr>
      </w:pPr>
    </w:p>
    <w:p>
      <w:pPr>
        <w:spacing w:line="360" w:lineRule="exact"/>
        <w:rPr>
          <w:rFonts w:hint="eastAsia" w:ascii="游ゴシック Light" w:hAnsi="游ゴシック Light" w:eastAsia="游ゴシック Light"/>
          <w:sz w:val="28"/>
          <w:szCs w:val="28"/>
        </w:rPr>
      </w:pPr>
    </w:p>
    <w:p>
      <w:pPr>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そのように考えた理由</w:t>
      </w:r>
    </w:p>
    <w:p>
      <w:pPr>
        <w:rPr>
          <w:rFonts w:hint="eastAsia" w:ascii="HG丸ｺﾞｼｯｸM-PRO" w:hAnsi="HG丸ｺﾞｼｯｸM-PRO" w:eastAsia="HG丸ｺﾞｼｯｸM-PRO"/>
          <w:color w:val="FF0000"/>
        </w:rPr>
      </w:pPr>
    </w:p>
    <w:p>
      <w:pPr>
        <w:rPr>
          <w:rFonts w:hint="eastAsia" w:ascii="HG丸ｺﾞｼｯｸM-PRO" w:hAnsi="HG丸ｺﾞｼｯｸM-PRO" w:eastAsia="HG丸ｺﾞｼｯｸM-PRO"/>
          <w:color w:val="FF0000"/>
        </w:rPr>
      </w:pPr>
    </w:p>
    <w:p>
      <w:pPr>
        <w:rPr>
          <w:rFonts w:hint="eastAsia" w:ascii="HG丸ｺﾞｼｯｸM-PRO" w:hAnsi="HG丸ｺﾞｼｯｸM-PRO" w:eastAsia="HG丸ｺﾞｼｯｸM-PRO"/>
          <w:color w:val="FF0000"/>
        </w:rPr>
      </w:pPr>
    </w:p>
    <w:p>
      <w:pPr>
        <w:rPr>
          <w:rFonts w:hint="eastAsia" w:ascii="HG丸ｺﾞｼｯｸM-PRO" w:hAnsi="HG丸ｺﾞｼｯｸM-PRO" w:eastAsia="HG丸ｺﾞｼｯｸM-PRO"/>
        </w:rPr>
      </w:pPr>
      <w:r>
        <w:rPr>
          <w:rFonts w:hint="eastAsia" w:ascii="HG丸ｺﾞｼｯｸM-PRO" w:hAnsi="HG丸ｺﾞｼｯｸM-PRO" w:eastAsia="HG丸ｺﾞｼｯｸM-PRO"/>
        </w:rPr>
        <w:t>２. 準備する物</w:t>
      </w: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r>
        <w:rPr>
          <w:rFonts w:hint="eastAsia" w:ascii="HG丸ｺﾞｼｯｸM-PRO" w:hAnsi="HG丸ｺﾞｼｯｸM-PRO" w:eastAsia="HG丸ｺﾞｼｯｸM-PRO"/>
        </w:rPr>
        <w:t>３. 実験の方法</w:t>
      </w:r>
    </w:p>
    <w:p>
      <w:pPr>
        <w:rPr>
          <w:rFonts w:hint="eastAsia" w:ascii="HG丸ｺﾞｼｯｸM-PRO" w:hAnsi="HG丸ｺﾞｼｯｸM-PRO" w:eastAsia="HG丸ｺﾞｼｯｸM-PRO"/>
        </w:rPr>
      </w:pPr>
      <w:r>
        <w:rPr>
          <w:rFonts w:hint="eastAsia" w:ascii="HG丸ｺﾞｼｯｸM-PRO" w:hAnsi="HG丸ｺﾞｼｯｸM-PRO" w:eastAsia="HG丸ｺﾞｼｯｸM-PRO"/>
        </w:rPr>
        <w:t>　①</w:t>
      </w: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ascii="HG丸ｺﾞｼｯｸM-PRO" w:hAnsi="HG丸ｺﾞｼｯｸM-PRO" w:eastAsia="HG丸ｺﾞｼｯｸM-PRO"/>
        </w:rPr>
      </w:pPr>
    </w:p>
    <w:p>
      <w:pPr>
        <w:rPr>
          <w:rFonts w:ascii="HG丸ｺﾞｼｯｸM-PRO" w:hAnsi="HG丸ｺﾞｼｯｸM-PRO" w:eastAsia="HG丸ｺﾞｼｯｸM-PRO"/>
        </w:rPr>
      </w:pPr>
    </w:p>
    <w:p>
      <w:pPr>
        <w:rPr>
          <w:rFonts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bookmarkStart w:id="0" w:name="_GoBack"/>
      <w:bookmarkEnd w:id="0"/>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r>
        <w:rPr>
          <w:rFonts w:hint="eastAsia" w:ascii="HG丸ｺﾞｼｯｸM-PRO" w:hAnsi="HG丸ｺﾞｼｯｸM-PRO" w:eastAsia="HG丸ｺﾞｼｯｸM-PRO"/>
        </w:rPr>
        <w:t>　②</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color w:val="FF0000"/>
        </w:rPr>
      </w:pPr>
    </w:p>
    <w:p>
      <w:pPr>
        <w:rPr>
          <w:rFonts w:hint="eastAsia" w:ascii="HG丸ｺﾞｼｯｸM-PRO" w:hAnsi="HG丸ｺﾞｼｯｸM-PRO" w:eastAsia="HG丸ｺﾞｼｯｸM-PRO"/>
        </w:rPr>
      </w:pPr>
      <w:r>
        <w:rPr>
          <w:rFonts w:hint="eastAsia" w:ascii="HG丸ｺﾞｼｯｸM-PRO" w:hAnsi="HG丸ｺﾞｼｯｸM-PRO" w:eastAsia="HG丸ｺﾞｼｯｸM-PRO"/>
        </w:rPr>
        <w:t>４. 実験の結果</w:t>
      </w:r>
    </w:p>
    <w:p>
      <w:pPr>
        <w:rPr>
          <w:rFonts w:ascii="HG丸ｺﾞｼｯｸM-PRO" w:hAnsi="HG丸ｺﾞｼｯｸM-PRO" w:eastAsia="HG丸ｺﾞｼｯｸM-PRO"/>
        </w:rPr>
      </w:pPr>
    </w:p>
    <w:tbl>
      <w:tblPr>
        <w:tblStyle w:val="7"/>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977"/>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3085"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調べた液体</w:t>
            </w:r>
          </w:p>
        </w:tc>
        <w:tc>
          <w:tcPr>
            <w:tcW w:w="2977"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電流が流れたか</w:t>
            </w:r>
          </w:p>
        </w:tc>
        <w:tc>
          <w:tcPr>
            <w:tcW w:w="4819"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電極付近の様子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085" w:type="dxa"/>
            <w:shd w:val="clear" w:color="auto" w:fill="auto"/>
          </w:tcPr>
          <w:p>
            <w:pPr>
              <w:rPr>
                <w:rFonts w:hint="eastAsia" w:ascii="HG丸ｺﾞｼｯｸM-PRO" w:hAnsi="HG丸ｺﾞｼｯｸM-PRO" w:eastAsia="HG丸ｺﾞｼｯｸM-PRO"/>
              </w:rPr>
            </w:pPr>
            <w:r>
              <w:rPr>
                <w:rFonts w:hint="eastAsia" w:ascii="HG丸ｺﾞｼｯｸM-PRO" w:hAnsi="HG丸ｺﾞｼｯｸM-PRO" w:eastAsia="HG丸ｺﾞｼｯｸM-PRO"/>
              </w:rPr>
              <w:t>蒸留水</w:t>
            </w:r>
          </w:p>
        </w:tc>
        <w:tc>
          <w:tcPr>
            <w:tcW w:w="2977" w:type="dxa"/>
            <w:shd w:val="clear" w:color="auto" w:fill="auto"/>
            <w:vAlign w:val="center"/>
          </w:tcPr>
          <w:p>
            <w:pPr>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lang w:val="en-US" w:eastAsia="zh-CN"/>
              </w:rPr>
              <w:t>流れなかった</w:t>
            </w:r>
          </w:p>
        </w:tc>
        <w:tc>
          <w:tcPr>
            <w:tcW w:w="4819" w:type="dxa"/>
            <w:shd w:val="clear" w:color="auto" w:fill="auto"/>
            <w:vAlign w:val="center"/>
          </w:tcPr>
          <w:p>
            <w:pPr>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lang w:val="en-US" w:eastAsia="zh-CN"/>
              </w:rPr>
              <w:t>変化しなかった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085"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塩酸</w:t>
            </w:r>
          </w:p>
        </w:tc>
        <w:tc>
          <w:tcPr>
            <w:tcW w:w="2977" w:type="dxa"/>
            <w:shd w:val="clear" w:color="auto" w:fill="auto"/>
          </w:tcPr>
          <w:p>
            <w:pPr>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rPr>
              <w:t>流れた</w:t>
            </w:r>
          </w:p>
        </w:tc>
        <w:tc>
          <w:tcPr>
            <w:tcW w:w="4819" w:type="dxa"/>
            <w:shd w:val="clear" w:color="auto" w:fill="auto"/>
          </w:tcPr>
          <w:p>
            <w:pPr>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rPr>
              <w:t>電極付近から気体が発生した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085"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水酸化ナトリウム水溶液</w:t>
            </w:r>
          </w:p>
        </w:tc>
        <w:tc>
          <w:tcPr>
            <w:tcW w:w="2977" w:type="dxa"/>
            <w:shd w:val="clear" w:color="auto" w:fill="auto"/>
            <w:vAlign w:val="top"/>
          </w:tcPr>
          <w:p>
            <w:pPr>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rPr>
              <w:t>流れた</w:t>
            </w:r>
          </w:p>
        </w:tc>
        <w:tc>
          <w:tcPr>
            <w:tcW w:w="4819" w:type="dxa"/>
            <w:shd w:val="clear" w:color="auto" w:fill="auto"/>
            <w:vAlign w:val="top"/>
          </w:tcPr>
          <w:p>
            <w:pPr>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rPr>
              <w:t>電極付近から気体が発生した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085"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砂糖水</w:t>
            </w:r>
          </w:p>
        </w:tc>
        <w:tc>
          <w:tcPr>
            <w:tcW w:w="2977" w:type="dxa"/>
            <w:shd w:val="clear" w:color="auto" w:fill="auto"/>
            <w:vAlign w:val="center"/>
          </w:tcPr>
          <w:p>
            <w:pPr>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lang w:val="en-US" w:eastAsia="zh-CN"/>
              </w:rPr>
              <w:t>流れなかった</w:t>
            </w:r>
          </w:p>
        </w:tc>
        <w:tc>
          <w:tcPr>
            <w:tcW w:w="4819" w:type="dxa"/>
            <w:shd w:val="clear" w:color="auto" w:fill="auto"/>
            <w:vAlign w:val="center"/>
          </w:tcPr>
          <w:p>
            <w:pPr>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lang w:val="en-US" w:eastAsia="zh-CN"/>
              </w:rPr>
              <w:t>変化しなかった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085"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エタノールと水の混合物</w:t>
            </w:r>
          </w:p>
        </w:tc>
        <w:tc>
          <w:tcPr>
            <w:tcW w:w="2977" w:type="dxa"/>
            <w:shd w:val="clear" w:color="auto" w:fill="auto"/>
            <w:vAlign w:val="center"/>
          </w:tcPr>
          <w:p>
            <w:pPr>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lang w:val="en-US" w:eastAsia="zh-CN"/>
              </w:rPr>
              <w:t>流れなかった</w:t>
            </w:r>
          </w:p>
        </w:tc>
        <w:tc>
          <w:tcPr>
            <w:tcW w:w="4819" w:type="dxa"/>
            <w:shd w:val="clear" w:color="auto" w:fill="auto"/>
            <w:vAlign w:val="center"/>
          </w:tcPr>
          <w:p>
            <w:pPr>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lang w:val="en-US" w:eastAsia="zh-CN"/>
              </w:rPr>
              <w:t>変化しなかった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085"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塩化銅水溶液</w:t>
            </w:r>
          </w:p>
        </w:tc>
        <w:tc>
          <w:tcPr>
            <w:tcW w:w="2977" w:type="dxa"/>
            <w:shd w:val="clear" w:color="auto" w:fill="auto"/>
            <w:vAlign w:val="top"/>
          </w:tcPr>
          <w:p>
            <w:pPr>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rPr>
              <w:t>流れた</w:t>
            </w:r>
          </w:p>
        </w:tc>
        <w:tc>
          <w:tcPr>
            <w:tcW w:w="4819" w:type="dxa"/>
            <w:shd w:val="clear" w:color="auto" w:fill="auto"/>
            <w:vAlign w:val="top"/>
          </w:tcPr>
          <w:p>
            <w:pPr>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rPr>
              <w:t>電極付近から気体が発生した</w:t>
            </w:r>
          </w:p>
        </w:tc>
      </w:tr>
    </w:tbl>
    <w:p>
      <w:pPr>
        <w:rPr>
          <w:rFonts w:ascii="HG丸ｺﾞｼｯｸM-PRO" w:hAnsi="HG丸ｺﾞｼｯｸM-PRO" w:eastAsia="HG丸ｺﾞｼｯｸM-PRO"/>
        </w:rPr>
      </w:pPr>
    </w:p>
    <w:p>
      <w:pPr>
        <w:snapToGrid w:val="0"/>
        <w:ind w:right="284"/>
        <w:rPr>
          <w:rFonts w:hint="eastAsia" w:ascii="HG丸ｺﾞｼｯｸM-PRO" w:hAnsi="HG丸ｺﾞｼｯｸM-PRO" w:eastAsia="HG丸ｺﾞｼｯｸM-PRO"/>
          <w:color w:val="000000"/>
          <w:sz w:val="22"/>
        </w:rPr>
      </w:pPr>
    </w:p>
    <w:p>
      <w:pPr>
        <w:rPr>
          <w:rFonts w:hint="eastAsia" w:ascii="HG丸ｺﾞｼｯｸM-PRO" w:hAnsi="HG丸ｺﾞｼｯｸM-PRO" w:eastAsia="HG丸ｺﾞｼｯｸM-PRO"/>
        </w:rPr>
      </w:pPr>
      <w:r>
        <w:rPr>
          <w:rFonts w:hint="eastAsia" w:ascii="HG丸ｺﾞｼｯｸM-PRO" w:hAnsi="HG丸ｺﾞｼｯｸM-PRO" w:eastAsia="HG丸ｺﾞｼｯｸM-PRO"/>
          <w:lang w:eastAsia="ja-JP"/>
        </w:rPr>
        <w:t>５．</w:t>
      </w:r>
      <w:r>
        <w:rPr>
          <w:rFonts w:hint="eastAsia" w:ascii="HG丸ｺﾞｼｯｸM-PRO" w:hAnsi="HG丸ｺﾞｼｯｸM-PRO" w:eastAsia="HG丸ｺﾞｼｯｸM-PRO"/>
        </w:rPr>
        <w:t>考察（すべての水溶液に電流が流れただろうか。また、電流が流れることと電極付近の様子はどんな関係があるだろう）</w:t>
      </w:r>
    </w:p>
    <w:p>
      <w:pPr>
        <w:spacing w:line="360" w:lineRule="exact"/>
        <w:rPr>
          <w:rFonts w:hint="eastAsia" w:ascii="游ゴシック Light" w:hAnsi="游ゴシック Light" w:eastAsia="游ゴシック Light"/>
          <w:sz w:val="28"/>
          <w:szCs w:val="28"/>
        </w:rPr>
      </w:pPr>
    </w:p>
    <w:p>
      <w:pPr>
        <w:snapToGrid w:val="0"/>
        <w:ind w:right="284"/>
        <w:rPr>
          <w:rFonts w:ascii="HG丸ｺﾞｼｯｸM-PRO" w:hAnsi="HG丸ｺﾞｼｯｸM-PRO" w:eastAsia="HG丸ｺﾞｼｯｸM-PRO"/>
          <w:color w:val="FF0000"/>
          <w:sz w:val="22"/>
        </w:rPr>
      </w:pPr>
    </w:p>
    <w:p>
      <w:pPr>
        <w:numPr>
          <w:ilvl w:val="0"/>
          <w:numId w:val="0"/>
        </w:numPr>
        <w:ind w:leftChars="0"/>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rPr>
        <w:t>塩酸、水酸化ナトリウム水溶液、塩化銅水溶液には電流が流れた。それ以外の液体では流れなかった。</w:t>
      </w:r>
    </w:p>
    <w:p>
      <w:pPr>
        <w:numPr>
          <w:ilvl w:val="0"/>
          <w:numId w:val="0"/>
        </w:numPr>
        <w:ind w:leftChars="0"/>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rPr>
        <w:t>水溶液に電流が流れるとき、電極付近から気体が発生していた。このことから水溶液に電流が流れることと電極付近の変化は関係があると考えられる。</w:t>
      </w:r>
    </w:p>
    <w:p>
      <w:pPr>
        <w:numPr>
          <w:ilvl w:val="0"/>
          <w:numId w:val="0"/>
        </w:numPr>
        <w:ind w:leftChars="0"/>
        <w:rPr>
          <w:rFonts w:hint="eastAsia" w:ascii="HG丸ｺﾞｼｯｸM-PRO" w:hAnsi="HG丸ｺﾞｼｯｸM-PRO" w:eastAsia="HG丸ｺﾞｼｯｸM-PRO"/>
          <w:color w:val="FF0000"/>
        </w:rPr>
      </w:pPr>
    </w:p>
    <w:p>
      <w:pPr>
        <w:numPr>
          <w:ilvl w:val="0"/>
          <w:numId w:val="0"/>
        </w:numPr>
        <w:ind w:leftChars="0"/>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rPr>
        <w:t>電解質：水に溶けると水溶液に電流が流れる物質</w:t>
      </w:r>
    </w:p>
    <w:p>
      <w:pPr>
        <w:numPr>
          <w:ilvl w:val="0"/>
          <w:numId w:val="0"/>
        </w:numPr>
        <w:ind w:leftChars="0"/>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rPr>
        <w:t>非電解質：水に溶けても水溶液に電流が流れない物質</w:t>
      </w:r>
    </w:p>
    <w:p>
      <w:pPr>
        <w:snapToGrid w:val="0"/>
        <w:ind w:right="284"/>
        <w:rPr>
          <w:rFonts w:ascii="HG丸ｺﾞｼｯｸM-PRO" w:hAnsi="HG丸ｺﾞｼｯｸM-PRO" w:eastAsia="HG丸ｺﾞｼｯｸM-PRO"/>
          <w:color w:val="FF0000"/>
          <w:sz w:val="22"/>
        </w:rPr>
      </w:pPr>
    </w:p>
    <w:p>
      <w:pPr>
        <w:snapToGrid w:val="0"/>
        <w:ind w:right="284"/>
        <w:rPr>
          <w:rFonts w:ascii="HG丸ｺﾞｼｯｸM-PRO" w:hAnsi="HG丸ｺﾞｼｯｸM-PRO" w:eastAsia="HG丸ｺﾞｼｯｸM-PRO"/>
          <w:color w:val="FF0000"/>
          <w:sz w:val="22"/>
        </w:rPr>
      </w:pPr>
    </w:p>
    <w:p>
      <w:pPr>
        <w:snapToGrid w:val="0"/>
        <w:ind w:right="284"/>
        <w:rPr>
          <w:rFonts w:ascii="HG丸ｺﾞｼｯｸM-PRO" w:hAnsi="HG丸ｺﾞｼｯｸM-PRO" w:eastAsia="HG丸ｺﾞｼｯｸM-PRO"/>
          <w:color w:val="FF0000"/>
          <w:sz w:val="22"/>
        </w:rPr>
      </w:pPr>
    </w:p>
    <w:p>
      <w:pPr>
        <w:snapToGrid w:val="0"/>
        <w:ind w:right="284"/>
        <w:rPr>
          <w:rFonts w:ascii="HG丸ｺﾞｼｯｸM-PRO" w:hAnsi="HG丸ｺﾞｼｯｸM-PRO" w:eastAsia="HG丸ｺﾞｼｯｸM-PRO"/>
          <w:color w:val="FF0000"/>
          <w:sz w:val="22"/>
        </w:rPr>
      </w:pPr>
    </w:p>
    <w:p>
      <w:pPr>
        <w:spacing w:line="360" w:lineRule="exact"/>
        <w:rPr>
          <w:rFonts w:ascii="游ゴシック Light" w:hAnsi="游ゴシック Light" w:eastAsia="游ゴシック Light"/>
          <w:sz w:val="28"/>
          <w:szCs w:val="28"/>
        </w:rPr>
      </w:pPr>
    </w:p>
    <w:p>
      <w:pPr>
        <w:spacing w:line="360" w:lineRule="exact"/>
        <w:rPr>
          <w:rFonts w:hint="eastAsia" w:ascii="游ゴシック Light" w:hAnsi="游ゴシック Light" w:eastAsia="游ゴシック Light"/>
          <w:sz w:val="28"/>
          <w:szCs w:val="28"/>
        </w:rPr>
      </w:pPr>
    </w:p>
    <w:p>
      <w:pPr>
        <w:spacing w:line="360" w:lineRule="exact"/>
        <w:rPr>
          <w:rFonts w:ascii="游ゴシック Light" w:hAnsi="游ゴシック Light" w:eastAsia="游ゴシック Light"/>
          <w:sz w:val="28"/>
          <w:szCs w:val="28"/>
        </w:rPr>
      </w:pPr>
    </w:p>
    <w:p>
      <w:pPr>
        <w:spacing w:line="360" w:lineRule="exact"/>
        <w:rPr>
          <w:rFonts w:hint="eastAsia" w:ascii="游ゴシック Light" w:hAnsi="游ゴシック Light" w:eastAsia="游ゴシック Light"/>
          <w:sz w:val="28"/>
          <w:szCs w:val="28"/>
        </w:rPr>
      </w:pPr>
      <w:r>
        <w:rPr>
          <w:rFonts w:hint="eastAsia" w:ascii="游ゴシック Light" w:hAnsi="游ゴシック Light" w:eastAsia="游ゴシック Light"/>
          <w:sz w:val="28"/>
          <w:szCs w:val="28"/>
        </w:rPr>
        <w:t>まとめ</w:t>
      </w:r>
    </w:p>
    <w:p>
      <w:pPr>
        <w:rPr>
          <w:rFonts w:hint="eastAsia" w:ascii="HG丸ｺﾞｼｯｸM-PRO" w:hAnsi="HG丸ｺﾞｼｯｸM-PRO" w:eastAsia="HG丸ｺﾞｼｯｸM-PRO"/>
          <w:color w:val="FF0000"/>
        </w:rPr>
      </w:pPr>
    </w:p>
    <w:p>
      <w:pPr>
        <w:numPr>
          <w:ilvl w:val="0"/>
          <w:numId w:val="0"/>
        </w:numPr>
        <w:ind w:leftChars="0"/>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rPr>
        <w:t>水に溶けて水溶液になると電流が流れる物質と電流が流れない物質がある。</w:t>
      </w:r>
    </w:p>
    <w:p>
      <w:pPr>
        <w:numPr>
          <w:ilvl w:val="0"/>
          <w:numId w:val="0"/>
        </w:numPr>
        <w:ind w:leftChars="0"/>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rPr>
        <w:t>電流が流れる物質を電解質といい、電流が流れない物質を非電解質という。</w:t>
      </w:r>
    </w:p>
    <w:p>
      <w:pPr>
        <w:numPr>
          <w:ilvl w:val="0"/>
          <w:numId w:val="0"/>
        </w:numPr>
        <w:ind w:leftChars="0"/>
        <w:rPr>
          <w:rFonts w:hint="eastAsia" w:ascii="HG丸ｺﾞｼｯｸM-PRO" w:hAnsi="HG丸ｺﾞｼｯｸM-PRO" w:eastAsia="HG丸ｺﾞｼｯｸM-PRO"/>
          <w:color w:val="FF0000"/>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r>
        <w:rPr>
          <w:u w:val="single"/>
        </w:rPr>
        <w:br w:type="column"/>
      </w:r>
    </w:p>
    <w:p>
      <w:pPr>
        <w:jc w:val="right"/>
      </w:pPr>
      <w:r>
        <w:rPr>
          <w:rFonts w:hint="eastAsia"/>
          <w:u w:val="single"/>
        </w:rPr>
        <w:t>　　組　　番　　氏名　　　　　　　　　　　　　　　　　　　</w:t>
      </w:r>
      <w:r>
        <w:rPr>
          <w:rFonts w:hint="eastAsia"/>
        </w:rPr>
        <w:t>物質　第</w:t>
      </w:r>
      <w:r>
        <w:t>1</w:t>
      </w:r>
      <w:r>
        <w:rPr>
          <w:rFonts w:hint="eastAsia"/>
        </w:rPr>
        <w:t>章　水溶液とイオン（１）</w:t>
      </w:r>
    </w:p>
    <w:p>
      <w:pPr>
        <w:spacing w:line="280" w:lineRule="exact"/>
        <w:jc w:val="center"/>
        <w:rPr>
          <w:rFonts w:hint="eastAsia" w:ascii="HGP創英角ﾎﾟｯﾌﾟ体" w:hAnsi="游ゴシック Light" w:eastAsia="HGP創英角ﾎﾟｯﾌﾟ体"/>
          <w:sz w:val="28"/>
          <w:szCs w:val="28"/>
        </w:rPr>
      </w:pPr>
    </w:p>
    <w:p>
      <w:pPr>
        <w:spacing w:line="280" w:lineRule="exact"/>
        <w:jc w:val="left"/>
        <w:rPr>
          <w:rFonts w:hint="eastAsia" w:ascii="HGP創英角ﾎﾟｯﾌﾟ体" w:hAnsi="游ゴシック Light" w:eastAsia="HGP創英角ﾎﾟｯﾌﾟ体"/>
          <w:sz w:val="28"/>
          <w:szCs w:val="28"/>
        </w:rPr>
      </w:pPr>
      <w:r>
        <w:rPr>
          <w:rFonts w:hint="eastAsia" w:ascii="HGP創英角ﾎﾟｯﾌﾟ体" w:hAnsi="游ゴシック Light" w:eastAsia="HGP創英角ﾎﾟｯﾌﾟ体"/>
          <w:sz w:val="28"/>
          <w:szCs w:val="28"/>
        </w:rPr>
        <w:t xml:space="preserve">課題： </w:t>
      </w:r>
    </w:p>
    <w:p>
      <w:pPr>
        <w:spacing w:line="280" w:lineRule="exact"/>
        <w:jc w:val="center"/>
        <w:rPr>
          <w:rFonts w:hint="eastAsia" w:ascii="HGP創英角ﾎﾟｯﾌﾟ体" w:hAnsi="游ゴシック Light" w:eastAsia="HGP創英角ﾎﾟｯﾌﾟ体"/>
          <w:sz w:val="28"/>
          <w:szCs w:val="28"/>
        </w:rPr>
      </w:pPr>
    </w:p>
    <w:p>
      <w:pPr>
        <w:spacing w:line="360" w:lineRule="exact"/>
        <w:rPr>
          <w:rFonts w:ascii="游ゴシック Light" w:hAnsi="游ゴシック Light" w:eastAsia="游ゴシック Light"/>
          <w:sz w:val="28"/>
          <w:szCs w:val="28"/>
        </w:rPr>
      </w:pPr>
      <w:r>
        <w:rPr>
          <w:rFonts w:hint="eastAsia" w:ascii="游ゴシック Light" w:hAnsi="游ゴシック Light" w:eastAsia="游ゴシック Light"/>
          <w:sz w:val="28"/>
          <w:szCs w:val="28"/>
        </w:rPr>
        <w:t>水の電気分解では、電流が流れやすくするために水に何を加えただろうか</w:t>
      </w:r>
    </w:p>
    <w:p>
      <w:pPr>
        <w:spacing w:line="360" w:lineRule="exact"/>
        <w:rPr>
          <w:rFonts w:hint="eastAsia" w:ascii="游ゴシック Light" w:hAnsi="游ゴシック Light" w:eastAsia="游ゴシック Light"/>
          <w:color w:val="FF0000"/>
          <w:sz w:val="28"/>
          <w:szCs w:val="28"/>
        </w:rPr>
      </w:pPr>
    </w:p>
    <w:p>
      <w:pPr>
        <w:rPr>
          <w:rFonts w:hint="eastAsia" w:ascii="HG丸ｺﾞｼｯｸM-PRO" w:hAnsi="HG丸ｺﾞｼｯｸM-PRO" w:eastAsia="HG丸ｺﾞｼｯｸM-PRO"/>
        </w:rPr>
      </w:pPr>
    </w:p>
    <w:p>
      <w:pPr>
        <w:ind w:left="360"/>
        <w:rPr>
          <w:rFonts w:hint="eastAsia" w:ascii="HG丸ｺﾞｼｯｸM-PRO" w:hAnsi="HG丸ｺﾞｼｯｸM-PRO" w:eastAsia="HG丸ｺﾞｼｯｸM-PRO"/>
        </w:rPr>
      </w:pPr>
    </w:p>
    <w:p>
      <w:pPr>
        <w:numPr>
          <w:ilvl w:val="0"/>
          <w:numId w:val="1"/>
        </w:numPr>
        <w:rPr>
          <w:rFonts w:hint="eastAsia" w:ascii="HG丸ｺﾞｼｯｸM-PRO" w:hAnsi="HG丸ｺﾞｼｯｸM-PRO" w:eastAsia="HG丸ｺﾞｼｯｸM-PRO"/>
        </w:rPr>
      </w:pPr>
      <w:r>
        <w:rPr>
          <w:rFonts w:hint="eastAsia" w:ascii="HG丸ｺﾞｼｯｸM-PRO" w:hAnsi="HG丸ｺﾞｼｯｸM-PRO" w:eastAsia="HG丸ｺﾞｼｯｸM-PRO"/>
        </w:rPr>
        <w:t>私の仮説（①蒸留水、②2</w:t>
      </w:r>
      <w:r>
        <w:rPr>
          <w:rFonts w:ascii="HG丸ｺﾞｼｯｸM-PRO" w:hAnsi="HG丸ｺﾞｼｯｸM-PRO" w:eastAsia="HG丸ｺﾞｼｯｸM-PRO"/>
        </w:rPr>
        <w:t>.5%</w:t>
      </w:r>
      <w:r>
        <w:rPr>
          <w:rFonts w:hint="eastAsia" w:ascii="HG丸ｺﾞｼｯｸM-PRO" w:hAnsi="HG丸ｺﾞｼｯｸM-PRO" w:eastAsia="HG丸ｺﾞｼｯｸM-PRO"/>
        </w:rPr>
        <w:t>塩酸、③2</w:t>
      </w:r>
      <w:r>
        <w:rPr>
          <w:rFonts w:ascii="HG丸ｺﾞｼｯｸM-PRO" w:hAnsi="HG丸ｺﾞｼｯｸM-PRO" w:eastAsia="HG丸ｺﾞｼｯｸM-PRO"/>
        </w:rPr>
        <w:t>.5</w:t>
      </w:r>
      <w:r>
        <w:rPr>
          <w:rFonts w:hint="eastAsia" w:ascii="HG丸ｺﾞｼｯｸM-PRO" w:hAnsi="HG丸ｺﾞｼｯｸM-PRO" w:eastAsia="HG丸ｺﾞｼｯｸM-PRO"/>
        </w:rPr>
        <w:t>％水酸化ナトリウム水溶液、④砂糖水、⑤エタノールと水の混合物、⑥2.5％塩化銅水溶液はそれぞれ電流が流れるだろうか）</w:t>
      </w:r>
    </w:p>
    <w:p>
      <w:pPr>
        <w:spacing w:line="360" w:lineRule="exact"/>
        <w:rPr>
          <w:rFonts w:hint="eastAsia" w:ascii="游ゴシック Light" w:hAnsi="游ゴシック Light" w:eastAsia="游ゴシック Light"/>
          <w:sz w:val="28"/>
          <w:szCs w:val="28"/>
        </w:rPr>
      </w:pPr>
    </w:p>
    <w:p>
      <w:pPr>
        <w:spacing w:line="360" w:lineRule="exact"/>
        <w:rPr>
          <w:rFonts w:hint="eastAsia" w:ascii="游ゴシック Light" w:hAnsi="游ゴシック Light" w:eastAsia="游ゴシック Light"/>
          <w:sz w:val="28"/>
          <w:szCs w:val="28"/>
        </w:rPr>
      </w:pPr>
    </w:p>
    <w:p>
      <w:pPr>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そのように考えた理由</w:t>
      </w:r>
    </w:p>
    <w:p>
      <w:pPr>
        <w:rPr>
          <w:rFonts w:hint="eastAsia" w:ascii="HG丸ｺﾞｼｯｸM-PRO" w:hAnsi="HG丸ｺﾞｼｯｸM-PRO" w:eastAsia="HG丸ｺﾞｼｯｸM-PRO"/>
          <w:color w:val="FF0000"/>
        </w:rPr>
      </w:pPr>
    </w:p>
    <w:p>
      <w:pPr>
        <w:rPr>
          <w:rFonts w:hint="eastAsia" w:ascii="HG丸ｺﾞｼｯｸM-PRO" w:hAnsi="HG丸ｺﾞｼｯｸM-PRO" w:eastAsia="HG丸ｺﾞｼｯｸM-PRO"/>
          <w:color w:val="FF0000"/>
        </w:rPr>
      </w:pPr>
    </w:p>
    <w:p>
      <w:pPr>
        <w:rPr>
          <w:rFonts w:hint="eastAsia" w:ascii="HG丸ｺﾞｼｯｸM-PRO" w:hAnsi="HG丸ｺﾞｼｯｸM-PRO" w:eastAsia="HG丸ｺﾞｼｯｸM-PRO"/>
          <w:color w:val="FF0000"/>
        </w:rPr>
      </w:pPr>
    </w:p>
    <w:p>
      <w:pPr>
        <w:rPr>
          <w:rFonts w:hint="eastAsia" w:ascii="HG丸ｺﾞｼｯｸM-PRO" w:hAnsi="HG丸ｺﾞｼｯｸM-PRO" w:eastAsia="HG丸ｺﾞｼｯｸM-PRO"/>
        </w:rPr>
      </w:pPr>
      <w:r>
        <w:rPr>
          <w:rFonts w:hint="eastAsia" w:ascii="HG丸ｺﾞｼｯｸM-PRO" w:hAnsi="HG丸ｺﾞｼｯｸM-PRO" w:eastAsia="HG丸ｺﾞｼｯｸM-PRO"/>
        </w:rPr>
        <w:t>２. 準備する物</w:t>
      </w: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r>
        <w:rPr>
          <w:rFonts w:hint="eastAsia" w:ascii="HG丸ｺﾞｼｯｸM-PRO" w:hAnsi="HG丸ｺﾞｼｯｸM-PRO" w:eastAsia="HG丸ｺﾞｼｯｸM-PRO"/>
        </w:rPr>
        <w:t>３. 実験の方法</w:t>
      </w:r>
    </w:p>
    <w:p>
      <w:pPr>
        <w:rPr>
          <w:rFonts w:hint="eastAsia" w:ascii="HG丸ｺﾞｼｯｸM-PRO" w:hAnsi="HG丸ｺﾞｼｯｸM-PRO" w:eastAsia="HG丸ｺﾞｼｯｸM-PRO"/>
        </w:rPr>
      </w:pPr>
      <w:r>
        <w:rPr>
          <w:rFonts w:hint="eastAsia" w:ascii="HG丸ｺﾞｼｯｸM-PRO" w:hAnsi="HG丸ｺﾞｼｯｸM-PRO" w:eastAsia="HG丸ｺﾞｼｯｸM-PRO"/>
        </w:rPr>
        <w:t>　①</w:t>
      </w: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ascii="HG丸ｺﾞｼｯｸM-PRO" w:hAnsi="HG丸ｺﾞｼｯｸM-PRO" w:eastAsia="HG丸ｺﾞｼｯｸM-PRO"/>
        </w:rPr>
      </w:pPr>
    </w:p>
    <w:p>
      <w:pPr>
        <w:rPr>
          <w:rFonts w:ascii="HG丸ｺﾞｼｯｸM-PRO" w:hAnsi="HG丸ｺﾞｼｯｸM-PRO" w:eastAsia="HG丸ｺﾞｼｯｸM-PRO"/>
        </w:rPr>
      </w:pPr>
    </w:p>
    <w:p>
      <w:pPr>
        <w:rPr>
          <w:rFonts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r>
        <w:rPr>
          <w:rFonts w:hint="eastAsia" w:ascii="HG丸ｺﾞｼｯｸM-PRO" w:hAnsi="HG丸ｺﾞｼｯｸM-PRO" w:eastAsia="HG丸ｺﾞｼｯｸM-PRO"/>
        </w:rPr>
        <w:t>　②</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color w:val="FF0000"/>
        </w:rPr>
      </w:pPr>
    </w:p>
    <w:p>
      <w:pPr>
        <w:rPr>
          <w:rFonts w:hint="eastAsia" w:ascii="HG丸ｺﾞｼｯｸM-PRO" w:hAnsi="HG丸ｺﾞｼｯｸM-PRO" w:eastAsia="HG丸ｺﾞｼｯｸM-PRO"/>
        </w:rPr>
      </w:pPr>
      <w:r>
        <w:rPr>
          <w:rFonts w:hint="eastAsia" w:ascii="HG丸ｺﾞｼｯｸM-PRO" w:hAnsi="HG丸ｺﾞｼｯｸM-PRO" w:eastAsia="HG丸ｺﾞｼｯｸM-PRO"/>
        </w:rPr>
        <w:t>４. 実験の結果</w:t>
      </w:r>
    </w:p>
    <w:p>
      <w:pPr>
        <w:rPr>
          <w:rFonts w:ascii="HG丸ｺﾞｼｯｸM-PRO" w:hAnsi="HG丸ｺﾞｼｯｸM-PRO" w:eastAsia="HG丸ｺﾞｼｯｸM-PRO"/>
        </w:rPr>
      </w:pPr>
    </w:p>
    <w:tbl>
      <w:tblPr>
        <w:tblStyle w:val="7"/>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977"/>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3085"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調べた液体</w:t>
            </w:r>
          </w:p>
        </w:tc>
        <w:tc>
          <w:tcPr>
            <w:tcW w:w="2977"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電流が流れたか</w:t>
            </w:r>
          </w:p>
        </w:tc>
        <w:tc>
          <w:tcPr>
            <w:tcW w:w="4819"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電極付近の様子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085" w:type="dxa"/>
            <w:shd w:val="clear" w:color="auto" w:fill="auto"/>
          </w:tcPr>
          <w:p>
            <w:pPr>
              <w:rPr>
                <w:rFonts w:hint="eastAsia" w:ascii="HG丸ｺﾞｼｯｸM-PRO" w:hAnsi="HG丸ｺﾞｼｯｸM-PRO" w:eastAsia="HG丸ｺﾞｼｯｸM-PRO"/>
              </w:rPr>
            </w:pPr>
            <w:r>
              <w:rPr>
                <w:rFonts w:hint="eastAsia" w:ascii="HG丸ｺﾞｼｯｸM-PRO" w:hAnsi="HG丸ｺﾞｼｯｸM-PRO" w:eastAsia="HG丸ｺﾞｼｯｸM-PRO"/>
              </w:rPr>
              <w:t>蒸留水</w:t>
            </w:r>
          </w:p>
        </w:tc>
        <w:tc>
          <w:tcPr>
            <w:tcW w:w="2977" w:type="dxa"/>
            <w:shd w:val="clear" w:color="auto" w:fill="auto"/>
          </w:tcPr>
          <w:p>
            <w:pPr>
              <w:rPr>
                <w:rFonts w:hint="eastAsia" w:ascii="HG丸ｺﾞｼｯｸM-PRO" w:hAnsi="HG丸ｺﾞｼｯｸM-PRO" w:eastAsia="HG丸ｺﾞｼｯｸM-PRO"/>
                <w:color w:val="FF0000"/>
              </w:rPr>
            </w:pPr>
          </w:p>
        </w:tc>
        <w:tc>
          <w:tcPr>
            <w:tcW w:w="4819" w:type="dxa"/>
            <w:shd w:val="clear" w:color="auto" w:fill="auto"/>
          </w:tcPr>
          <w:p>
            <w:pPr>
              <w:rPr>
                <w:rFonts w:ascii="HG丸ｺﾞｼｯｸM-PRO" w:hAnsi="HG丸ｺﾞｼｯｸM-PRO" w:eastAsia="HG丸ｺﾞｼｯｸM-PRO"/>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085"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塩酸</w:t>
            </w:r>
          </w:p>
        </w:tc>
        <w:tc>
          <w:tcPr>
            <w:tcW w:w="2977" w:type="dxa"/>
            <w:shd w:val="clear" w:color="auto" w:fill="auto"/>
          </w:tcPr>
          <w:p>
            <w:pPr>
              <w:rPr>
                <w:rFonts w:ascii="HG丸ｺﾞｼｯｸM-PRO" w:hAnsi="HG丸ｺﾞｼｯｸM-PRO" w:eastAsia="HG丸ｺﾞｼｯｸM-PRO"/>
                <w:color w:val="FF0000"/>
              </w:rPr>
            </w:pPr>
          </w:p>
        </w:tc>
        <w:tc>
          <w:tcPr>
            <w:tcW w:w="4819" w:type="dxa"/>
            <w:shd w:val="clear" w:color="auto" w:fill="auto"/>
          </w:tcPr>
          <w:p>
            <w:pPr>
              <w:rPr>
                <w:rFonts w:ascii="HG丸ｺﾞｼｯｸM-PRO" w:hAnsi="HG丸ｺﾞｼｯｸM-PRO" w:eastAsia="HG丸ｺﾞｼｯｸM-PRO"/>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085"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水酸化ナトリウム水溶液</w:t>
            </w:r>
          </w:p>
        </w:tc>
        <w:tc>
          <w:tcPr>
            <w:tcW w:w="2977" w:type="dxa"/>
            <w:shd w:val="clear" w:color="auto" w:fill="auto"/>
          </w:tcPr>
          <w:p>
            <w:pPr>
              <w:rPr>
                <w:rFonts w:ascii="HG丸ｺﾞｼｯｸM-PRO" w:hAnsi="HG丸ｺﾞｼｯｸM-PRO" w:eastAsia="HG丸ｺﾞｼｯｸM-PRO"/>
                <w:color w:val="FF0000"/>
              </w:rPr>
            </w:pPr>
          </w:p>
        </w:tc>
        <w:tc>
          <w:tcPr>
            <w:tcW w:w="4819" w:type="dxa"/>
            <w:shd w:val="clear" w:color="auto" w:fill="auto"/>
          </w:tcPr>
          <w:p>
            <w:pPr>
              <w:rPr>
                <w:rFonts w:ascii="HG丸ｺﾞｼｯｸM-PRO" w:hAnsi="HG丸ｺﾞｼｯｸM-PRO" w:eastAsia="HG丸ｺﾞｼｯｸM-PRO"/>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085"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砂糖水</w:t>
            </w:r>
          </w:p>
        </w:tc>
        <w:tc>
          <w:tcPr>
            <w:tcW w:w="2977" w:type="dxa"/>
            <w:shd w:val="clear" w:color="auto" w:fill="auto"/>
          </w:tcPr>
          <w:p>
            <w:pPr>
              <w:rPr>
                <w:rFonts w:ascii="HG丸ｺﾞｼｯｸM-PRO" w:hAnsi="HG丸ｺﾞｼｯｸM-PRO" w:eastAsia="HG丸ｺﾞｼｯｸM-PRO"/>
                <w:color w:val="FF0000"/>
              </w:rPr>
            </w:pPr>
          </w:p>
        </w:tc>
        <w:tc>
          <w:tcPr>
            <w:tcW w:w="4819" w:type="dxa"/>
            <w:shd w:val="clear" w:color="auto" w:fill="auto"/>
          </w:tcPr>
          <w:p>
            <w:pPr>
              <w:rPr>
                <w:rFonts w:ascii="HG丸ｺﾞｼｯｸM-PRO" w:hAnsi="HG丸ｺﾞｼｯｸM-PRO" w:eastAsia="HG丸ｺﾞｼｯｸM-PRO"/>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085"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エタノールと水の混合物</w:t>
            </w:r>
          </w:p>
        </w:tc>
        <w:tc>
          <w:tcPr>
            <w:tcW w:w="2977" w:type="dxa"/>
            <w:shd w:val="clear" w:color="auto" w:fill="auto"/>
          </w:tcPr>
          <w:p>
            <w:pPr>
              <w:rPr>
                <w:rFonts w:ascii="HG丸ｺﾞｼｯｸM-PRO" w:hAnsi="HG丸ｺﾞｼｯｸM-PRO" w:eastAsia="HG丸ｺﾞｼｯｸM-PRO"/>
                <w:color w:val="FF0000"/>
              </w:rPr>
            </w:pPr>
          </w:p>
        </w:tc>
        <w:tc>
          <w:tcPr>
            <w:tcW w:w="4819" w:type="dxa"/>
            <w:shd w:val="clear" w:color="auto" w:fill="auto"/>
          </w:tcPr>
          <w:p>
            <w:pPr>
              <w:rPr>
                <w:rFonts w:ascii="HG丸ｺﾞｼｯｸM-PRO" w:hAnsi="HG丸ｺﾞｼｯｸM-PRO" w:eastAsia="HG丸ｺﾞｼｯｸM-PRO"/>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085" w:type="dxa"/>
            <w:shd w:val="clear" w:color="auto" w:fill="auto"/>
          </w:tcPr>
          <w:p>
            <w:pPr>
              <w:rPr>
                <w:rFonts w:ascii="HG丸ｺﾞｼｯｸM-PRO" w:hAnsi="HG丸ｺﾞｼｯｸM-PRO" w:eastAsia="HG丸ｺﾞｼｯｸM-PRO"/>
              </w:rPr>
            </w:pPr>
            <w:r>
              <w:rPr>
                <w:rFonts w:hint="eastAsia" w:ascii="HG丸ｺﾞｼｯｸM-PRO" w:hAnsi="HG丸ｺﾞｼｯｸM-PRO" w:eastAsia="HG丸ｺﾞｼｯｸM-PRO"/>
              </w:rPr>
              <w:t>塩化銅水溶液</w:t>
            </w:r>
          </w:p>
        </w:tc>
        <w:tc>
          <w:tcPr>
            <w:tcW w:w="2977" w:type="dxa"/>
            <w:shd w:val="clear" w:color="auto" w:fill="auto"/>
          </w:tcPr>
          <w:p>
            <w:pPr>
              <w:rPr>
                <w:rFonts w:ascii="HG丸ｺﾞｼｯｸM-PRO" w:hAnsi="HG丸ｺﾞｼｯｸM-PRO" w:eastAsia="HG丸ｺﾞｼｯｸM-PRO"/>
                <w:color w:val="FF0000"/>
              </w:rPr>
            </w:pPr>
          </w:p>
        </w:tc>
        <w:tc>
          <w:tcPr>
            <w:tcW w:w="4819" w:type="dxa"/>
            <w:shd w:val="clear" w:color="auto" w:fill="auto"/>
          </w:tcPr>
          <w:p>
            <w:pPr>
              <w:rPr>
                <w:rFonts w:ascii="HG丸ｺﾞｼｯｸM-PRO" w:hAnsi="HG丸ｺﾞｼｯｸM-PRO" w:eastAsia="HG丸ｺﾞｼｯｸM-PRO"/>
                <w:color w:val="FF0000"/>
              </w:rPr>
            </w:pPr>
          </w:p>
        </w:tc>
      </w:tr>
    </w:tbl>
    <w:p>
      <w:pPr>
        <w:rPr>
          <w:rFonts w:ascii="HG丸ｺﾞｼｯｸM-PRO" w:hAnsi="HG丸ｺﾞｼｯｸM-PRO" w:eastAsia="HG丸ｺﾞｼｯｸM-PRO"/>
        </w:rPr>
      </w:pPr>
    </w:p>
    <w:p>
      <w:pPr>
        <w:snapToGrid w:val="0"/>
        <w:ind w:right="284"/>
        <w:rPr>
          <w:rFonts w:hint="eastAsia" w:ascii="HG丸ｺﾞｼｯｸM-PRO" w:hAnsi="HG丸ｺﾞｼｯｸM-PRO" w:eastAsia="HG丸ｺﾞｼｯｸM-PRO"/>
          <w:color w:val="000000"/>
          <w:sz w:val="22"/>
        </w:rPr>
      </w:pPr>
    </w:p>
    <w:p>
      <w:pPr>
        <w:rPr>
          <w:rFonts w:hint="eastAsia" w:ascii="HG丸ｺﾞｼｯｸM-PRO" w:hAnsi="HG丸ｺﾞｼｯｸM-PRO" w:eastAsia="HG丸ｺﾞｼｯｸM-PRO"/>
        </w:rPr>
      </w:pPr>
      <w:r>
        <w:rPr>
          <w:rFonts w:hint="eastAsia" w:ascii="HG丸ｺﾞｼｯｸM-PRO" w:hAnsi="HG丸ｺﾞｼｯｸM-PRO" w:eastAsia="HG丸ｺﾞｼｯｸM-PRO"/>
          <w:lang w:eastAsia="ja-JP"/>
        </w:rPr>
        <w:t>５．</w:t>
      </w:r>
      <w:r>
        <w:rPr>
          <w:rFonts w:hint="eastAsia" w:ascii="HG丸ｺﾞｼｯｸM-PRO" w:hAnsi="HG丸ｺﾞｼｯｸM-PRO" w:eastAsia="HG丸ｺﾞｼｯｸM-PRO"/>
        </w:rPr>
        <w:t>考察（すべての水溶液に電流が流れただろうか。また、電流が流れることと電極付近の様子はどんな関係があるだろう）</w:t>
      </w:r>
    </w:p>
    <w:p>
      <w:pPr>
        <w:snapToGrid w:val="0"/>
        <w:ind w:right="284"/>
        <w:rPr>
          <w:rFonts w:ascii="HG丸ｺﾞｼｯｸM-PRO" w:hAnsi="HG丸ｺﾞｼｯｸM-PRO" w:eastAsia="HG丸ｺﾞｼｯｸM-PRO"/>
          <w:color w:val="FF0000"/>
          <w:sz w:val="22"/>
        </w:rPr>
      </w:pPr>
    </w:p>
    <w:p>
      <w:pPr>
        <w:snapToGrid w:val="0"/>
        <w:ind w:right="284"/>
        <w:rPr>
          <w:rFonts w:ascii="HG丸ｺﾞｼｯｸM-PRO" w:hAnsi="HG丸ｺﾞｼｯｸM-PRO" w:eastAsia="HG丸ｺﾞｼｯｸM-PRO"/>
          <w:color w:val="FF0000"/>
          <w:sz w:val="22"/>
        </w:rPr>
      </w:pPr>
    </w:p>
    <w:p>
      <w:pPr>
        <w:snapToGrid w:val="0"/>
        <w:ind w:right="284"/>
        <w:rPr>
          <w:rFonts w:ascii="HG丸ｺﾞｼｯｸM-PRO" w:hAnsi="HG丸ｺﾞｼｯｸM-PRO" w:eastAsia="HG丸ｺﾞｼｯｸM-PRO"/>
          <w:color w:val="FF0000"/>
          <w:sz w:val="22"/>
        </w:rPr>
      </w:pPr>
    </w:p>
    <w:p>
      <w:pPr>
        <w:snapToGrid w:val="0"/>
        <w:ind w:right="284"/>
        <w:rPr>
          <w:rFonts w:ascii="HG丸ｺﾞｼｯｸM-PRO" w:hAnsi="HG丸ｺﾞｼｯｸM-PRO" w:eastAsia="HG丸ｺﾞｼｯｸM-PRO"/>
          <w:color w:val="FF0000"/>
          <w:sz w:val="22"/>
        </w:rPr>
      </w:pPr>
    </w:p>
    <w:p>
      <w:pPr>
        <w:snapToGrid w:val="0"/>
        <w:ind w:right="284"/>
        <w:rPr>
          <w:rFonts w:ascii="HG丸ｺﾞｼｯｸM-PRO" w:hAnsi="HG丸ｺﾞｼｯｸM-PRO" w:eastAsia="HG丸ｺﾞｼｯｸM-PRO"/>
          <w:color w:val="FF0000"/>
          <w:sz w:val="22"/>
        </w:rPr>
      </w:pPr>
    </w:p>
    <w:p>
      <w:pPr>
        <w:snapToGrid w:val="0"/>
        <w:ind w:right="284"/>
        <w:rPr>
          <w:rFonts w:ascii="HG丸ｺﾞｼｯｸM-PRO" w:hAnsi="HG丸ｺﾞｼｯｸM-PRO" w:eastAsia="HG丸ｺﾞｼｯｸM-PRO"/>
          <w:color w:val="FF0000"/>
          <w:sz w:val="22"/>
        </w:rPr>
      </w:pPr>
    </w:p>
    <w:p>
      <w:pPr>
        <w:snapToGrid w:val="0"/>
        <w:ind w:right="284"/>
        <w:rPr>
          <w:rFonts w:ascii="HG丸ｺﾞｼｯｸM-PRO" w:hAnsi="HG丸ｺﾞｼｯｸM-PRO" w:eastAsia="HG丸ｺﾞｼｯｸM-PRO"/>
          <w:color w:val="FF0000"/>
          <w:sz w:val="22"/>
        </w:rPr>
      </w:pPr>
    </w:p>
    <w:p>
      <w:pPr>
        <w:snapToGrid w:val="0"/>
        <w:ind w:right="284"/>
        <w:rPr>
          <w:rFonts w:hint="eastAsia" w:ascii="HG丸ｺﾞｼｯｸM-PRO" w:hAnsi="HG丸ｺﾞｼｯｸM-PRO" w:eastAsia="HG丸ｺﾞｼｯｸM-PRO"/>
          <w:color w:val="FF0000"/>
          <w:sz w:val="22"/>
        </w:rPr>
      </w:pPr>
    </w:p>
    <w:p>
      <w:pPr>
        <w:snapToGrid w:val="0"/>
        <w:ind w:right="284"/>
        <w:rPr>
          <w:rFonts w:ascii="HG丸ｺﾞｼｯｸM-PRO" w:hAnsi="HG丸ｺﾞｼｯｸM-PRO" w:eastAsia="HG丸ｺﾞｼｯｸM-PRO"/>
          <w:color w:val="FF0000"/>
          <w:sz w:val="22"/>
        </w:rPr>
      </w:pPr>
    </w:p>
    <w:p>
      <w:pPr>
        <w:snapToGrid w:val="0"/>
        <w:ind w:right="284"/>
        <w:rPr>
          <w:rFonts w:ascii="HG丸ｺﾞｼｯｸM-PRO" w:hAnsi="HG丸ｺﾞｼｯｸM-PRO" w:eastAsia="HG丸ｺﾞｼｯｸM-PRO"/>
          <w:color w:val="FF0000"/>
          <w:sz w:val="22"/>
        </w:rPr>
      </w:pPr>
    </w:p>
    <w:p>
      <w:pPr>
        <w:snapToGrid w:val="0"/>
        <w:ind w:right="284"/>
        <w:rPr>
          <w:rFonts w:ascii="HG丸ｺﾞｼｯｸM-PRO" w:hAnsi="HG丸ｺﾞｼｯｸM-PRO" w:eastAsia="HG丸ｺﾞｼｯｸM-PRO"/>
          <w:color w:val="FF0000"/>
          <w:sz w:val="22"/>
        </w:rPr>
      </w:pPr>
    </w:p>
    <w:p>
      <w:pPr>
        <w:snapToGrid w:val="0"/>
        <w:ind w:right="284"/>
        <w:rPr>
          <w:rFonts w:ascii="HG丸ｺﾞｼｯｸM-PRO" w:hAnsi="HG丸ｺﾞｼｯｸM-PRO" w:eastAsia="HG丸ｺﾞｼｯｸM-PRO"/>
          <w:color w:val="FF0000"/>
          <w:sz w:val="22"/>
        </w:rPr>
      </w:pPr>
    </w:p>
    <w:p>
      <w:pPr>
        <w:snapToGrid w:val="0"/>
        <w:ind w:right="284"/>
        <w:rPr>
          <w:rFonts w:ascii="HG丸ｺﾞｼｯｸM-PRO" w:hAnsi="HG丸ｺﾞｼｯｸM-PRO" w:eastAsia="HG丸ｺﾞｼｯｸM-PRO"/>
          <w:color w:val="FF0000"/>
          <w:sz w:val="22"/>
        </w:rPr>
      </w:pPr>
    </w:p>
    <w:p>
      <w:pPr>
        <w:snapToGrid w:val="0"/>
        <w:ind w:right="284"/>
        <w:rPr>
          <w:rFonts w:hint="eastAsia" w:ascii="HG丸ｺﾞｼｯｸM-PRO" w:hAnsi="HG丸ｺﾞｼｯｸM-PRO" w:eastAsia="HG丸ｺﾞｼｯｸM-PRO"/>
          <w:color w:val="FF0000"/>
          <w:sz w:val="22"/>
        </w:rPr>
      </w:pPr>
    </w:p>
    <w:p>
      <w:pPr>
        <w:spacing w:line="360" w:lineRule="exact"/>
        <w:rPr>
          <w:rFonts w:ascii="游ゴシック Light" w:hAnsi="游ゴシック Light" w:eastAsia="游ゴシック Light"/>
          <w:sz w:val="28"/>
          <w:szCs w:val="28"/>
        </w:rPr>
      </w:pPr>
    </w:p>
    <w:p>
      <w:pPr>
        <w:spacing w:line="360" w:lineRule="exact"/>
        <w:rPr>
          <w:rFonts w:ascii="游ゴシック Light" w:hAnsi="游ゴシック Light" w:eastAsia="游ゴシック Light"/>
          <w:sz w:val="28"/>
          <w:szCs w:val="28"/>
        </w:rPr>
      </w:pPr>
    </w:p>
    <w:p>
      <w:pPr>
        <w:spacing w:line="360" w:lineRule="exact"/>
        <w:rPr>
          <w:rFonts w:ascii="游ゴシック Light" w:hAnsi="游ゴシック Light" w:eastAsia="游ゴシック Light"/>
          <w:sz w:val="28"/>
          <w:szCs w:val="28"/>
        </w:rPr>
      </w:pPr>
    </w:p>
    <w:p>
      <w:pPr>
        <w:spacing w:line="360" w:lineRule="exact"/>
        <w:rPr>
          <w:rFonts w:hint="eastAsia" w:ascii="游ゴシック Light" w:hAnsi="游ゴシック Light" w:eastAsia="游ゴシック Light"/>
          <w:sz w:val="28"/>
          <w:szCs w:val="28"/>
        </w:rPr>
      </w:pPr>
    </w:p>
    <w:p>
      <w:pPr>
        <w:spacing w:line="360" w:lineRule="exact"/>
        <w:rPr>
          <w:rFonts w:ascii="游ゴシック Light" w:hAnsi="游ゴシック Light" w:eastAsia="游ゴシック Light"/>
          <w:sz w:val="28"/>
          <w:szCs w:val="28"/>
        </w:rPr>
      </w:pPr>
    </w:p>
    <w:p>
      <w:pPr>
        <w:spacing w:line="360" w:lineRule="exact"/>
        <w:rPr>
          <w:rFonts w:hint="eastAsia" w:ascii="游ゴシック Light" w:hAnsi="游ゴシック Light" w:eastAsia="游ゴシック Light"/>
          <w:sz w:val="28"/>
          <w:szCs w:val="28"/>
        </w:rPr>
      </w:pPr>
      <w:r>
        <w:rPr>
          <w:rFonts w:hint="eastAsia" w:ascii="游ゴシック Light" w:hAnsi="游ゴシック Light" w:eastAsia="游ゴシック Light"/>
          <w:sz w:val="28"/>
          <w:szCs w:val="28"/>
        </w:rPr>
        <w:t>まとめ</w:t>
      </w:r>
    </w:p>
    <w:p>
      <w:pPr>
        <w:rPr>
          <w:rFonts w:hint="eastAsia" w:ascii="HG丸ｺﾞｼｯｸM-PRO" w:hAnsi="HG丸ｺﾞｼｯｸM-PRO" w:eastAsia="HG丸ｺﾞｼｯｸM-PRO"/>
          <w:color w:val="FF0000"/>
        </w:rPr>
      </w:pPr>
    </w:p>
    <w:p>
      <w:pPr>
        <w:rPr>
          <w:rFonts w:hint="eastAsia" w:ascii="HG丸ｺﾞｼｯｸM-PRO" w:hAnsi="HG丸ｺﾞｼｯｸM-PRO" w:eastAsia="HG丸ｺﾞｼｯｸM-PRO"/>
          <w:color w:val="FF0000"/>
        </w:rPr>
      </w:pPr>
    </w:p>
    <w:p>
      <w:pPr>
        <w:rPr>
          <w:rFonts w:hint="eastAsia"/>
          <w:color w:val="FF0000"/>
        </w:rPr>
      </w:pPr>
    </w:p>
    <w:p>
      <w:pPr>
        <w:rPr>
          <w:rFonts w:hint="eastAsia"/>
          <w:color w:val="FF0000"/>
        </w:rPr>
      </w:pPr>
    </w:p>
    <w:p>
      <w:pPr>
        <w:spacing w:line="240" w:lineRule="exact"/>
        <w:rPr>
          <w:rFonts w:ascii="游ゴシック Light" w:hAnsi="游ゴシック Light" w:eastAsia="游ゴシック Light"/>
          <w:sz w:val="24"/>
          <w:szCs w:val="28"/>
        </w:rPr>
      </w:pPr>
    </w:p>
    <w:sectPr>
      <w:pgSz w:w="23757" w:h="16783" w:orient="landscape"/>
      <w:pgMar w:top="720" w:right="720" w:bottom="720" w:left="720" w:header="851" w:footer="992" w:gutter="0"/>
      <w:cols w:equalWidth="0" w:num="2">
        <w:col w:w="10946" w:space="425"/>
        <w:col w:w="10946"/>
      </w:cols>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ＭＳ Ｐゴシック">
    <w:panose1 w:val="020B0600070205080204"/>
    <w:charset w:val="80"/>
    <w:family w:val="modern"/>
    <w:pitch w:val="default"/>
    <w:sig w:usb0="E00002FF" w:usb1="6AC7FDFB" w:usb2="08000012" w:usb3="00000000" w:csb0="4002009F" w:csb1="DFD70000"/>
  </w:font>
  <w:font w:name="游ゴシック Light">
    <w:panose1 w:val="020B0300000000000000"/>
    <w:charset w:val="80"/>
    <w:family w:val="modern"/>
    <w:pitch w:val="default"/>
    <w:sig w:usb0="E00002FF" w:usb1="2AC7FDFF" w:usb2="00000016" w:usb3="00000000" w:csb0="2002009F" w:csb1="00000000"/>
  </w:font>
  <w:font w:name="HGP創英角ﾎﾟｯﾌﾟ体">
    <w:panose1 w:val="040B0A00000000000000"/>
    <w:charset w:val="80"/>
    <w:family w:val="modern"/>
    <w:pitch w:val="default"/>
    <w:sig w:usb0="E00002FF" w:usb1="2AC7EDFE" w:usb2="00000012" w:usb3="00000000" w:csb0="00020001" w:csb1="00000000"/>
  </w:font>
  <w:font w:name="HG丸ｺﾞｼｯｸM-PRO">
    <w:panose1 w:val="020F0400000000000000"/>
    <w:charset w:val="80"/>
    <w:family w:val="modern"/>
    <w:pitch w:val="default"/>
    <w:sig w:usb0="E00002FF" w:usb1="2AC7EDFE" w:usb2="00000012"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F5CD3"/>
    <w:multiLevelType w:val="multilevel"/>
    <w:tmpl w:val="2BCF5CD3"/>
    <w:lvl w:ilvl="0" w:tentative="0">
      <w:start w:val="1"/>
      <w:numFmt w:val="decimalFullWidth"/>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840"/>
  <w:drawingGridHorizontalSpacing w:val="1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580"/>
    <w:rsid w:val="000014E9"/>
    <w:rsid w:val="000035CE"/>
    <w:rsid w:val="00006B73"/>
    <w:rsid w:val="0001232E"/>
    <w:rsid w:val="00024EE1"/>
    <w:rsid w:val="00027471"/>
    <w:rsid w:val="00027EBE"/>
    <w:rsid w:val="00032CCD"/>
    <w:rsid w:val="00035AF4"/>
    <w:rsid w:val="00036F1A"/>
    <w:rsid w:val="0003752B"/>
    <w:rsid w:val="00040B01"/>
    <w:rsid w:val="00041068"/>
    <w:rsid w:val="00042C3C"/>
    <w:rsid w:val="00042F54"/>
    <w:rsid w:val="00046E4A"/>
    <w:rsid w:val="00050F6A"/>
    <w:rsid w:val="00056A5E"/>
    <w:rsid w:val="00061098"/>
    <w:rsid w:val="0007153E"/>
    <w:rsid w:val="00071E7B"/>
    <w:rsid w:val="00072992"/>
    <w:rsid w:val="00080CED"/>
    <w:rsid w:val="000833F5"/>
    <w:rsid w:val="000840F2"/>
    <w:rsid w:val="000866FD"/>
    <w:rsid w:val="00092497"/>
    <w:rsid w:val="00094A54"/>
    <w:rsid w:val="00097E57"/>
    <w:rsid w:val="000A163C"/>
    <w:rsid w:val="000A2B82"/>
    <w:rsid w:val="000A581E"/>
    <w:rsid w:val="000A5A0C"/>
    <w:rsid w:val="000C15FB"/>
    <w:rsid w:val="000C372F"/>
    <w:rsid w:val="000D00E0"/>
    <w:rsid w:val="000D0ACC"/>
    <w:rsid w:val="000D620E"/>
    <w:rsid w:val="000D73FB"/>
    <w:rsid w:val="000E17DD"/>
    <w:rsid w:val="000E1D1A"/>
    <w:rsid w:val="000E1E71"/>
    <w:rsid w:val="000E2B8D"/>
    <w:rsid w:val="000E5F62"/>
    <w:rsid w:val="000F17A6"/>
    <w:rsid w:val="000F2F53"/>
    <w:rsid w:val="000F5B8B"/>
    <w:rsid w:val="000F756A"/>
    <w:rsid w:val="00100578"/>
    <w:rsid w:val="00102A78"/>
    <w:rsid w:val="00103440"/>
    <w:rsid w:val="001037C5"/>
    <w:rsid w:val="00106E71"/>
    <w:rsid w:val="00110045"/>
    <w:rsid w:val="00112F35"/>
    <w:rsid w:val="00117FBA"/>
    <w:rsid w:val="00131EF8"/>
    <w:rsid w:val="001325B8"/>
    <w:rsid w:val="001326A5"/>
    <w:rsid w:val="00134362"/>
    <w:rsid w:val="00137B40"/>
    <w:rsid w:val="00137EFF"/>
    <w:rsid w:val="001428BA"/>
    <w:rsid w:val="0014780B"/>
    <w:rsid w:val="00147C59"/>
    <w:rsid w:val="00147D87"/>
    <w:rsid w:val="00160378"/>
    <w:rsid w:val="001614F9"/>
    <w:rsid w:val="00164C4B"/>
    <w:rsid w:val="00171D94"/>
    <w:rsid w:val="00171FAB"/>
    <w:rsid w:val="001737E6"/>
    <w:rsid w:val="001757EC"/>
    <w:rsid w:val="00177A01"/>
    <w:rsid w:val="00180559"/>
    <w:rsid w:val="001845CC"/>
    <w:rsid w:val="00184DF8"/>
    <w:rsid w:val="00190808"/>
    <w:rsid w:val="00191C39"/>
    <w:rsid w:val="001932EA"/>
    <w:rsid w:val="0019712D"/>
    <w:rsid w:val="001A0415"/>
    <w:rsid w:val="001A144D"/>
    <w:rsid w:val="001A2B56"/>
    <w:rsid w:val="001A2C70"/>
    <w:rsid w:val="001A78F9"/>
    <w:rsid w:val="001B0509"/>
    <w:rsid w:val="001B2CA0"/>
    <w:rsid w:val="001C5382"/>
    <w:rsid w:val="001C5D32"/>
    <w:rsid w:val="001D2D4D"/>
    <w:rsid w:val="001D3B8F"/>
    <w:rsid w:val="001D4268"/>
    <w:rsid w:val="001D4DFD"/>
    <w:rsid w:val="001D539A"/>
    <w:rsid w:val="001D672B"/>
    <w:rsid w:val="001F05AF"/>
    <w:rsid w:val="001F595C"/>
    <w:rsid w:val="00200A63"/>
    <w:rsid w:val="00203D13"/>
    <w:rsid w:val="0020562F"/>
    <w:rsid w:val="00207E0C"/>
    <w:rsid w:val="00207EA8"/>
    <w:rsid w:val="00210ED0"/>
    <w:rsid w:val="0021333E"/>
    <w:rsid w:val="0021380B"/>
    <w:rsid w:val="00214CB3"/>
    <w:rsid w:val="00217887"/>
    <w:rsid w:val="002200DE"/>
    <w:rsid w:val="002266E5"/>
    <w:rsid w:val="00230376"/>
    <w:rsid w:val="00233B48"/>
    <w:rsid w:val="00233DF8"/>
    <w:rsid w:val="0023749A"/>
    <w:rsid w:val="002408E9"/>
    <w:rsid w:val="00242E0A"/>
    <w:rsid w:val="002458DE"/>
    <w:rsid w:val="00251BDF"/>
    <w:rsid w:val="00253EFF"/>
    <w:rsid w:val="00257018"/>
    <w:rsid w:val="002614BD"/>
    <w:rsid w:val="00262315"/>
    <w:rsid w:val="002632E7"/>
    <w:rsid w:val="002645D9"/>
    <w:rsid w:val="00264CA1"/>
    <w:rsid w:val="00274ABA"/>
    <w:rsid w:val="00275CD8"/>
    <w:rsid w:val="0027615F"/>
    <w:rsid w:val="002805F1"/>
    <w:rsid w:val="0028174A"/>
    <w:rsid w:val="002819F9"/>
    <w:rsid w:val="00281B87"/>
    <w:rsid w:val="00282584"/>
    <w:rsid w:val="0028332D"/>
    <w:rsid w:val="0028445A"/>
    <w:rsid w:val="0028665E"/>
    <w:rsid w:val="00286A60"/>
    <w:rsid w:val="00287155"/>
    <w:rsid w:val="002909D2"/>
    <w:rsid w:val="00290F49"/>
    <w:rsid w:val="00296007"/>
    <w:rsid w:val="0029652D"/>
    <w:rsid w:val="002A2E4A"/>
    <w:rsid w:val="002A37E9"/>
    <w:rsid w:val="002A3FFA"/>
    <w:rsid w:val="002B04C0"/>
    <w:rsid w:val="002B1FCA"/>
    <w:rsid w:val="002B3B59"/>
    <w:rsid w:val="002B40B0"/>
    <w:rsid w:val="002B7873"/>
    <w:rsid w:val="002C0520"/>
    <w:rsid w:val="002C260A"/>
    <w:rsid w:val="002C5635"/>
    <w:rsid w:val="002C6755"/>
    <w:rsid w:val="002D11BB"/>
    <w:rsid w:val="002D393E"/>
    <w:rsid w:val="002E01BB"/>
    <w:rsid w:val="002E02B2"/>
    <w:rsid w:val="002E115D"/>
    <w:rsid w:val="002E3B19"/>
    <w:rsid w:val="002E554B"/>
    <w:rsid w:val="002E66AE"/>
    <w:rsid w:val="002F0762"/>
    <w:rsid w:val="0030270E"/>
    <w:rsid w:val="003034F6"/>
    <w:rsid w:val="0030450C"/>
    <w:rsid w:val="00304BED"/>
    <w:rsid w:val="00304D35"/>
    <w:rsid w:val="00320FF9"/>
    <w:rsid w:val="00321D7E"/>
    <w:rsid w:val="0032211B"/>
    <w:rsid w:val="003243F4"/>
    <w:rsid w:val="00326E24"/>
    <w:rsid w:val="00330F3D"/>
    <w:rsid w:val="00334F17"/>
    <w:rsid w:val="00340276"/>
    <w:rsid w:val="00340934"/>
    <w:rsid w:val="00340961"/>
    <w:rsid w:val="00342029"/>
    <w:rsid w:val="00342A98"/>
    <w:rsid w:val="0034313C"/>
    <w:rsid w:val="00346526"/>
    <w:rsid w:val="00351B17"/>
    <w:rsid w:val="00354ABD"/>
    <w:rsid w:val="00354E42"/>
    <w:rsid w:val="00355D8F"/>
    <w:rsid w:val="00357642"/>
    <w:rsid w:val="0036159B"/>
    <w:rsid w:val="00361710"/>
    <w:rsid w:val="00362161"/>
    <w:rsid w:val="0036266E"/>
    <w:rsid w:val="0036418E"/>
    <w:rsid w:val="00373EAC"/>
    <w:rsid w:val="00375506"/>
    <w:rsid w:val="0037627B"/>
    <w:rsid w:val="003768A0"/>
    <w:rsid w:val="00380222"/>
    <w:rsid w:val="0038415B"/>
    <w:rsid w:val="003841F2"/>
    <w:rsid w:val="0039116B"/>
    <w:rsid w:val="0039147A"/>
    <w:rsid w:val="00393A99"/>
    <w:rsid w:val="0039655F"/>
    <w:rsid w:val="00397D47"/>
    <w:rsid w:val="003A0F1E"/>
    <w:rsid w:val="003A6B00"/>
    <w:rsid w:val="003A793E"/>
    <w:rsid w:val="003B1B1B"/>
    <w:rsid w:val="003B44E4"/>
    <w:rsid w:val="003B48CE"/>
    <w:rsid w:val="003B501F"/>
    <w:rsid w:val="003C09EF"/>
    <w:rsid w:val="003C13F7"/>
    <w:rsid w:val="003C37A6"/>
    <w:rsid w:val="003C5ED2"/>
    <w:rsid w:val="003D2FE5"/>
    <w:rsid w:val="003D5F75"/>
    <w:rsid w:val="003D68CD"/>
    <w:rsid w:val="003E0B51"/>
    <w:rsid w:val="003E15D0"/>
    <w:rsid w:val="003E1D43"/>
    <w:rsid w:val="003E1FB1"/>
    <w:rsid w:val="003E2A13"/>
    <w:rsid w:val="003E2A42"/>
    <w:rsid w:val="003E4378"/>
    <w:rsid w:val="003E484A"/>
    <w:rsid w:val="003E6085"/>
    <w:rsid w:val="003F013F"/>
    <w:rsid w:val="003F08A8"/>
    <w:rsid w:val="003F2B07"/>
    <w:rsid w:val="003F3764"/>
    <w:rsid w:val="003F5E4C"/>
    <w:rsid w:val="003F6B72"/>
    <w:rsid w:val="003F6D32"/>
    <w:rsid w:val="003F7B91"/>
    <w:rsid w:val="00400B7A"/>
    <w:rsid w:val="00402ACB"/>
    <w:rsid w:val="00404D73"/>
    <w:rsid w:val="0041314E"/>
    <w:rsid w:val="004149F8"/>
    <w:rsid w:val="00415F41"/>
    <w:rsid w:val="00416BBC"/>
    <w:rsid w:val="00416FBD"/>
    <w:rsid w:val="00424C40"/>
    <w:rsid w:val="00424F95"/>
    <w:rsid w:val="00425EE4"/>
    <w:rsid w:val="00426D0F"/>
    <w:rsid w:val="004319AF"/>
    <w:rsid w:val="0044453D"/>
    <w:rsid w:val="004448CB"/>
    <w:rsid w:val="00456E9B"/>
    <w:rsid w:val="00457D84"/>
    <w:rsid w:val="00461908"/>
    <w:rsid w:val="0046734F"/>
    <w:rsid w:val="0047190C"/>
    <w:rsid w:val="00475CE2"/>
    <w:rsid w:val="00482B89"/>
    <w:rsid w:val="00491482"/>
    <w:rsid w:val="004914C7"/>
    <w:rsid w:val="00491A43"/>
    <w:rsid w:val="00491B5E"/>
    <w:rsid w:val="004963A4"/>
    <w:rsid w:val="00497045"/>
    <w:rsid w:val="004970AE"/>
    <w:rsid w:val="004A023E"/>
    <w:rsid w:val="004A0BEB"/>
    <w:rsid w:val="004A31E0"/>
    <w:rsid w:val="004A6841"/>
    <w:rsid w:val="004A6EF5"/>
    <w:rsid w:val="004B149F"/>
    <w:rsid w:val="004B51F8"/>
    <w:rsid w:val="004B7AF7"/>
    <w:rsid w:val="004B7D01"/>
    <w:rsid w:val="004C09F0"/>
    <w:rsid w:val="004C233D"/>
    <w:rsid w:val="004C6D09"/>
    <w:rsid w:val="004D2804"/>
    <w:rsid w:val="004D3630"/>
    <w:rsid w:val="004E356C"/>
    <w:rsid w:val="004E5C7F"/>
    <w:rsid w:val="004F377A"/>
    <w:rsid w:val="004F3945"/>
    <w:rsid w:val="004F4637"/>
    <w:rsid w:val="004F567B"/>
    <w:rsid w:val="004F5899"/>
    <w:rsid w:val="004F7059"/>
    <w:rsid w:val="004F7CDE"/>
    <w:rsid w:val="00501C5D"/>
    <w:rsid w:val="005020C1"/>
    <w:rsid w:val="00503143"/>
    <w:rsid w:val="005118F3"/>
    <w:rsid w:val="00513076"/>
    <w:rsid w:val="00514602"/>
    <w:rsid w:val="005213DF"/>
    <w:rsid w:val="0052283B"/>
    <w:rsid w:val="00527576"/>
    <w:rsid w:val="0053355C"/>
    <w:rsid w:val="00534AA8"/>
    <w:rsid w:val="005403EE"/>
    <w:rsid w:val="00540E6E"/>
    <w:rsid w:val="00541EEE"/>
    <w:rsid w:val="005427B5"/>
    <w:rsid w:val="0054726C"/>
    <w:rsid w:val="00551298"/>
    <w:rsid w:val="0055151C"/>
    <w:rsid w:val="00552133"/>
    <w:rsid w:val="00553624"/>
    <w:rsid w:val="00553BF3"/>
    <w:rsid w:val="0055494E"/>
    <w:rsid w:val="00561037"/>
    <w:rsid w:val="005612CE"/>
    <w:rsid w:val="0056259B"/>
    <w:rsid w:val="0056379F"/>
    <w:rsid w:val="0056561E"/>
    <w:rsid w:val="005662AE"/>
    <w:rsid w:val="0056636A"/>
    <w:rsid w:val="0057518E"/>
    <w:rsid w:val="005758D4"/>
    <w:rsid w:val="00584C11"/>
    <w:rsid w:val="00584C13"/>
    <w:rsid w:val="005850CB"/>
    <w:rsid w:val="0058614D"/>
    <w:rsid w:val="005902B7"/>
    <w:rsid w:val="005937EF"/>
    <w:rsid w:val="00596095"/>
    <w:rsid w:val="005A18B5"/>
    <w:rsid w:val="005A6A7D"/>
    <w:rsid w:val="005A7F1E"/>
    <w:rsid w:val="005B3D0D"/>
    <w:rsid w:val="005B5503"/>
    <w:rsid w:val="005C24EA"/>
    <w:rsid w:val="005C54E5"/>
    <w:rsid w:val="005C5A95"/>
    <w:rsid w:val="005C5C1C"/>
    <w:rsid w:val="005D019E"/>
    <w:rsid w:val="005D353D"/>
    <w:rsid w:val="005D6937"/>
    <w:rsid w:val="005E5499"/>
    <w:rsid w:val="005E794F"/>
    <w:rsid w:val="005E7D3C"/>
    <w:rsid w:val="005F5695"/>
    <w:rsid w:val="005F5C78"/>
    <w:rsid w:val="0060254E"/>
    <w:rsid w:val="006110B7"/>
    <w:rsid w:val="006119DE"/>
    <w:rsid w:val="006208AE"/>
    <w:rsid w:val="00621B5E"/>
    <w:rsid w:val="006261BE"/>
    <w:rsid w:val="00630418"/>
    <w:rsid w:val="0063218F"/>
    <w:rsid w:val="00633A72"/>
    <w:rsid w:val="006378F1"/>
    <w:rsid w:val="00640E98"/>
    <w:rsid w:val="00644CD5"/>
    <w:rsid w:val="006510D4"/>
    <w:rsid w:val="0065173C"/>
    <w:rsid w:val="006525A6"/>
    <w:rsid w:val="00657E75"/>
    <w:rsid w:val="00664F56"/>
    <w:rsid w:val="006678D9"/>
    <w:rsid w:val="0067058F"/>
    <w:rsid w:val="0067335F"/>
    <w:rsid w:val="00673DB7"/>
    <w:rsid w:val="00674C41"/>
    <w:rsid w:val="00680CBB"/>
    <w:rsid w:val="00684436"/>
    <w:rsid w:val="006920D6"/>
    <w:rsid w:val="0069295D"/>
    <w:rsid w:val="00694896"/>
    <w:rsid w:val="0069602B"/>
    <w:rsid w:val="006973A8"/>
    <w:rsid w:val="00697459"/>
    <w:rsid w:val="00697F7D"/>
    <w:rsid w:val="006B08F1"/>
    <w:rsid w:val="006B4862"/>
    <w:rsid w:val="006C009E"/>
    <w:rsid w:val="006C2384"/>
    <w:rsid w:val="006C2E7E"/>
    <w:rsid w:val="006C3B75"/>
    <w:rsid w:val="006C43D9"/>
    <w:rsid w:val="006C4C18"/>
    <w:rsid w:val="006C4DE7"/>
    <w:rsid w:val="006C5D6A"/>
    <w:rsid w:val="006C6C2B"/>
    <w:rsid w:val="006D1A89"/>
    <w:rsid w:val="006D25A3"/>
    <w:rsid w:val="006D4CE7"/>
    <w:rsid w:val="006D5056"/>
    <w:rsid w:val="006D611C"/>
    <w:rsid w:val="006E644F"/>
    <w:rsid w:val="006E67FE"/>
    <w:rsid w:val="006F39D6"/>
    <w:rsid w:val="006F4114"/>
    <w:rsid w:val="006F5580"/>
    <w:rsid w:val="00715A93"/>
    <w:rsid w:val="007252B9"/>
    <w:rsid w:val="00731377"/>
    <w:rsid w:val="0073178B"/>
    <w:rsid w:val="00731BAA"/>
    <w:rsid w:val="00733862"/>
    <w:rsid w:val="00740637"/>
    <w:rsid w:val="00742EA8"/>
    <w:rsid w:val="007430A2"/>
    <w:rsid w:val="00743FB4"/>
    <w:rsid w:val="00752069"/>
    <w:rsid w:val="00760973"/>
    <w:rsid w:val="00763C60"/>
    <w:rsid w:val="0077411B"/>
    <w:rsid w:val="00776576"/>
    <w:rsid w:val="00776FF2"/>
    <w:rsid w:val="00781025"/>
    <w:rsid w:val="00783A25"/>
    <w:rsid w:val="0078411C"/>
    <w:rsid w:val="0078416F"/>
    <w:rsid w:val="00784A6C"/>
    <w:rsid w:val="00791D6A"/>
    <w:rsid w:val="00793AB7"/>
    <w:rsid w:val="00794855"/>
    <w:rsid w:val="00796D01"/>
    <w:rsid w:val="00797CBE"/>
    <w:rsid w:val="007A21DC"/>
    <w:rsid w:val="007A2969"/>
    <w:rsid w:val="007B1E8D"/>
    <w:rsid w:val="007B2487"/>
    <w:rsid w:val="007B32AE"/>
    <w:rsid w:val="007C0E0D"/>
    <w:rsid w:val="007C0F37"/>
    <w:rsid w:val="007C28C7"/>
    <w:rsid w:val="007C2B44"/>
    <w:rsid w:val="007C35D8"/>
    <w:rsid w:val="007D294D"/>
    <w:rsid w:val="007D2DB9"/>
    <w:rsid w:val="007D41AF"/>
    <w:rsid w:val="007D60D2"/>
    <w:rsid w:val="007E27AE"/>
    <w:rsid w:val="007E58C2"/>
    <w:rsid w:val="007E6C21"/>
    <w:rsid w:val="007E7198"/>
    <w:rsid w:val="007E76EE"/>
    <w:rsid w:val="007F27D9"/>
    <w:rsid w:val="007F4BD0"/>
    <w:rsid w:val="00800885"/>
    <w:rsid w:val="00804513"/>
    <w:rsid w:val="00811B6C"/>
    <w:rsid w:val="008134E3"/>
    <w:rsid w:val="00813C96"/>
    <w:rsid w:val="00815DA5"/>
    <w:rsid w:val="0081695E"/>
    <w:rsid w:val="0082053A"/>
    <w:rsid w:val="00821BE7"/>
    <w:rsid w:val="00831ACC"/>
    <w:rsid w:val="008337CE"/>
    <w:rsid w:val="00835182"/>
    <w:rsid w:val="00835EE6"/>
    <w:rsid w:val="008401F0"/>
    <w:rsid w:val="008435D8"/>
    <w:rsid w:val="00843786"/>
    <w:rsid w:val="008472AF"/>
    <w:rsid w:val="00852B9D"/>
    <w:rsid w:val="00852DAC"/>
    <w:rsid w:val="00853DAA"/>
    <w:rsid w:val="00854DB0"/>
    <w:rsid w:val="008577AE"/>
    <w:rsid w:val="00864B03"/>
    <w:rsid w:val="00866BA6"/>
    <w:rsid w:val="00870610"/>
    <w:rsid w:val="0087505A"/>
    <w:rsid w:val="00875D8D"/>
    <w:rsid w:val="008764E7"/>
    <w:rsid w:val="00877AE4"/>
    <w:rsid w:val="0088178E"/>
    <w:rsid w:val="008819F4"/>
    <w:rsid w:val="00886E0F"/>
    <w:rsid w:val="00886EB8"/>
    <w:rsid w:val="00890699"/>
    <w:rsid w:val="00891A07"/>
    <w:rsid w:val="00892120"/>
    <w:rsid w:val="00896E6E"/>
    <w:rsid w:val="00897A2C"/>
    <w:rsid w:val="00897C50"/>
    <w:rsid w:val="008A6D56"/>
    <w:rsid w:val="008A6E37"/>
    <w:rsid w:val="008A77BA"/>
    <w:rsid w:val="008B4031"/>
    <w:rsid w:val="008B4E26"/>
    <w:rsid w:val="008B51F1"/>
    <w:rsid w:val="008B5337"/>
    <w:rsid w:val="008B57FA"/>
    <w:rsid w:val="008C2DDF"/>
    <w:rsid w:val="008C4C34"/>
    <w:rsid w:val="008C58FA"/>
    <w:rsid w:val="008C5D02"/>
    <w:rsid w:val="008C7558"/>
    <w:rsid w:val="008D3960"/>
    <w:rsid w:val="008D41FE"/>
    <w:rsid w:val="008D470A"/>
    <w:rsid w:val="008D7277"/>
    <w:rsid w:val="008E1BD7"/>
    <w:rsid w:val="008E26B8"/>
    <w:rsid w:val="008E3F8E"/>
    <w:rsid w:val="009031CA"/>
    <w:rsid w:val="00903881"/>
    <w:rsid w:val="00905166"/>
    <w:rsid w:val="00905A82"/>
    <w:rsid w:val="00907E61"/>
    <w:rsid w:val="00915225"/>
    <w:rsid w:val="0092065E"/>
    <w:rsid w:val="00921B57"/>
    <w:rsid w:val="009312C4"/>
    <w:rsid w:val="00931FDC"/>
    <w:rsid w:val="0093468C"/>
    <w:rsid w:val="00940CBA"/>
    <w:rsid w:val="00941DF0"/>
    <w:rsid w:val="00944742"/>
    <w:rsid w:val="00944ED4"/>
    <w:rsid w:val="009474F4"/>
    <w:rsid w:val="00951839"/>
    <w:rsid w:val="009542E3"/>
    <w:rsid w:val="00956D05"/>
    <w:rsid w:val="00957BE2"/>
    <w:rsid w:val="00957EF4"/>
    <w:rsid w:val="009621D3"/>
    <w:rsid w:val="009636F3"/>
    <w:rsid w:val="00966802"/>
    <w:rsid w:val="00967694"/>
    <w:rsid w:val="00967A8C"/>
    <w:rsid w:val="00974203"/>
    <w:rsid w:val="0098390D"/>
    <w:rsid w:val="00984443"/>
    <w:rsid w:val="00990279"/>
    <w:rsid w:val="00990E01"/>
    <w:rsid w:val="00991FF1"/>
    <w:rsid w:val="009947E7"/>
    <w:rsid w:val="009977CA"/>
    <w:rsid w:val="009A2A13"/>
    <w:rsid w:val="009B3DFC"/>
    <w:rsid w:val="009B66FC"/>
    <w:rsid w:val="009C274C"/>
    <w:rsid w:val="009C7C64"/>
    <w:rsid w:val="009D06EA"/>
    <w:rsid w:val="009D072F"/>
    <w:rsid w:val="009D7A19"/>
    <w:rsid w:val="009E0CCA"/>
    <w:rsid w:val="009E43FA"/>
    <w:rsid w:val="009E45F3"/>
    <w:rsid w:val="009E4AE5"/>
    <w:rsid w:val="009E745B"/>
    <w:rsid w:val="009E797A"/>
    <w:rsid w:val="009F248E"/>
    <w:rsid w:val="009F28F3"/>
    <w:rsid w:val="009F38CD"/>
    <w:rsid w:val="00A00B70"/>
    <w:rsid w:val="00A057F0"/>
    <w:rsid w:val="00A15F9D"/>
    <w:rsid w:val="00A1601F"/>
    <w:rsid w:val="00A25B41"/>
    <w:rsid w:val="00A30B9A"/>
    <w:rsid w:val="00A31CA5"/>
    <w:rsid w:val="00A35612"/>
    <w:rsid w:val="00A358CD"/>
    <w:rsid w:val="00A35A65"/>
    <w:rsid w:val="00A430D2"/>
    <w:rsid w:val="00A45F67"/>
    <w:rsid w:val="00A52787"/>
    <w:rsid w:val="00A53A05"/>
    <w:rsid w:val="00A5543B"/>
    <w:rsid w:val="00A611A9"/>
    <w:rsid w:val="00A618C1"/>
    <w:rsid w:val="00A64B09"/>
    <w:rsid w:val="00A66E2B"/>
    <w:rsid w:val="00A675D9"/>
    <w:rsid w:val="00A70081"/>
    <w:rsid w:val="00A723C6"/>
    <w:rsid w:val="00A8028A"/>
    <w:rsid w:val="00A811EC"/>
    <w:rsid w:val="00A8551B"/>
    <w:rsid w:val="00A86F0B"/>
    <w:rsid w:val="00A905AA"/>
    <w:rsid w:val="00A92832"/>
    <w:rsid w:val="00A937CF"/>
    <w:rsid w:val="00A93A3A"/>
    <w:rsid w:val="00A94C35"/>
    <w:rsid w:val="00AA4D1F"/>
    <w:rsid w:val="00AA5855"/>
    <w:rsid w:val="00AA6CB3"/>
    <w:rsid w:val="00AA782C"/>
    <w:rsid w:val="00AB0039"/>
    <w:rsid w:val="00AB2A27"/>
    <w:rsid w:val="00AB3696"/>
    <w:rsid w:val="00AB6126"/>
    <w:rsid w:val="00AB6BA5"/>
    <w:rsid w:val="00AC5227"/>
    <w:rsid w:val="00AD20B6"/>
    <w:rsid w:val="00AD54F5"/>
    <w:rsid w:val="00AE6A4D"/>
    <w:rsid w:val="00AE77D0"/>
    <w:rsid w:val="00AF04C1"/>
    <w:rsid w:val="00AF0896"/>
    <w:rsid w:val="00AF3173"/>
    <w:rsid w:val="00B0209C"/>
    <w:rsid w:val="00B0213F"/>
    <w:rsid w:val="00B02A00"/>
    <w:rsid w:val="00B03716"/>
    <w:rsid w:val="00B04A89"/>
    <w:rsid w:val="00B05A5D"/>
    <w:rsid w:val="00B06C99"/>
    <w:rsid w:val="00B071F8"/>
    <w:rsid w:val="00B12F6F"/>
    <w:rsid w:val="00B13F87"/>
    <w:rsid w:val="00B1482D"/>
    <w:rsid w:val="00B16250"/>
    <w:rsid w:val="00B20060"/>
    <w:rsid w:val="00B2072B"/>
    <w:rsid w:val="00B20EE3"/>
    <w:rsid w:val="00B237F1"/>
    <w:rsid w:val="00B24E43"/>
    <w:rsid w:val="00B264CA"/>
    <w:rsid w:val="00B40209"/>
    <w:rsid w:val="00B40EE6"/>
    <w:rsid w:val="00B421AC"/>
    <w:rsid w:val="00B456E3"/>
    <w:rsid w:val="00B51644"/>
    <w:rsid w:val="00B535C8"/>
    <w:rsid w:val="00B61A4A"/>
    <w:rsid w:val="00B665A3"/>
    <w:rsid w:val="00B67053"/>
    <w:rsid w:val="00B725A1"/>
    <w:rsid w:val="00B74B0F"/>
    <w:rsid w:val="00B76EBC"/>
    <w:rsid w:val="00B77053"/>
    <w:rsid w:val="00B770BD"/>
    <w:rsid w:val="00B80313"/>
    <w:rsid w:val="00B83248"/>
    <w:rsid w:val="00B854CE"/>
    <w:rsid w:val="00B87DB2"/>
    <w:rsid w:val="00B90E3E"/>
    <w:rsid w:val="00B92C7C"/>
    <w:rsid w:val="00BA23D5"/>
    <w:rsid w:val="00BB006D"/>
    <w:rsid w:val="00BB0458"/>
    <w:rsid w:val="00BB0487"/>
    <w:rsid w:val="00BB12D1"/>
    <w:rsid w:val="00BB1A09"/>
    <w:rsid w:val="00BB2BEC"/>
    <w:rsid w:val="00BB5098"/>
    <w:rsid w:val="00BC1BF9"/>
    <w:rsid w:val="00BC3DEC"/>
    <w:rsid w:val="00BC50A3"/>
    <w:rsid w:val="00BC6710"/>
    <w:rsid w:val="00BC6A34"/>
    <w:rsid w:val="00BC7AA3"/>
    <w:rsid w:val="00BD0634"/>
    <w:rsid w:val="00BD3391"/>
    <w:rsid w:val="00BD630A"/>
    <w:rsid w:val="00BD645B"/>
    <w:rsid w:val="00BD7AF9"/>
    <w:rsid w:val="00BE1BFC"/>
    <w:rsid w:val="00BE4313"/>
    <w:rsid w:val="00BF14D1"/>
    <w:rsid w:val="00BF5913"/>
    <w:rsid w:val="00C129BB"/>
    <w:rsid w:val="00C16237"/>
    <w:rsid w:val="00C2014D"/>
    <w:rsid w:val="00C2031D"/>
    <w:rsid w:val="00C20D45"/>
    <w:rsid w:val="00C20DA5"/>
    <w:rsid w:val="00C33E26"/>
    <w:rsid w:val="00C3515A"/>
    <w:rsid w:val="00C363FC"/>
    <w:rsid w:val="00C526A7"/>
    <w:rsid w:val="00C5579C"/>
    <w:rsid w:val="00C6050F"/>
    <w:rsid w:val="00C62425"/>
    <w:rsid w:val="00C66FB5"/>
    <w:rsid w:val="00C67612"/>
    <w:rsid w:val="00C713EB"/>
    <w:rsid w:val="00C738FF"/>
    <w:rsid w:val="00C74575"/>
    <w:rsid w:val="00C80B98"/>
    <w:rsid w:val="00C80EE7"/>
    <w:rsid w:val="00C84B50"/>
    <w:rsid w:val="00C9008C"/>
    <w:rsid w:val="00C92627"/>
    <w:rsid w:val="00C970CF"/>
    <w:rsid w:val="00C97801"/>
    <w:rsid w:val="00CA181D"/>
    <w:rsid w:val="00CA3B99"/>
    <w:rsid w:val="00CA4523"/>
    <w:rsid w:val="00CA5513"/>
    <w:rsid w:val="00CB0081"/>
    <w:rsid w:val="00CB17E2"/>
    <w:rsid w:val="00CB512D"/>
    <w:rsid w:val="00CC386B"/>
    <w:rsid w:val="00CC3887"/>
    <w:rsid w:val="00CD2505"/>
    <w:rsid w:val="00CD3558"/>
    <w:rsid w:val="00CD46CB"/>
    <w:rsid w:val="00CD54B2"/>
    <w:rsid w:val="00CD6B42"/>
    <w:rsid w:val="00CD6BAD"/>
    <w:rsid w:val="00CD7F60"/>
    <w:rsid w:val="00CE1914"/>
    <w:rsid w:val="00CE7791"/>
    <w:rsid w:val="00CF2F20"/>
    <w:rsid w:val="00CF5755"/>
    <w:rsid w:val="00D02ED6"/>
    <w:rsid w:val="00D0597C"/>
    <w:rsid w:val="00D07C93"/>
    <w:rsid w:val="00D10F78"/>
    <w:rsid w:val="00D12C1C"/>
    <w:rsid w:val="00D12CDE"/>
    <w:rsid w:val="00D13AA2"/>
    <w:rsid w:val="00D2001B"/>
    <w:rsid w:val="00D21ADC"/>
    <w:rsid w:val="00D223AA"/>
    <w:rsid w:val="00D23B54"/>
    <w:rsid w:val="00D23FCC"/>
    <w:rsid w:val="00D26467"/>
    <w:rsid w:val="00D26F18"/>
    <w:rsid w:val="00D274CB"/>
    <w:rsid w:val="00D3305F"/>
    <w:rsid w:val="00D35E65"/>
    <w:rsid w:val="00D406BC"/>
    <w:rsid w:val="00D40E43"/>
    <w:rsid w:val="00D41096"/>
    <w:rsid w:val="00D446E1"/>
    <w:rsid w:val="00D46875"/>
    <w:rsid w:val="00D46E13"/>
    <w:rsid w:val="00D47AE5"/>
    <w:rsid w:val="00D508A3"/>
    <w:rsid w:val="00D52464"/>
    <w:rsid w:val="00D53FD2"/>
    <w:rsid w:val="00D562D6"/>
    <w:rsid w:val="00D5710A"/>
    <w:rsid w:val="00D57711"/>
    <w:rsid w:val="00D60581"/>
    <w:rsid w:val="00D611B6"/>
    <w:rsid w:val="00D7563A"/>
    <w:rsid w:val="00D75AD2"/>
    <w:rsid w:val="00D762AB"/>
    <w:rsid w:val="00D8220D"/>
    <w:rsid w:val="00D82C40"/>
    <w:rsid w:val="00D83185"/>
    <w:rsid w:val="00D83BF8"/>
    <w:rsid w:val="00D91671"/>
    <w:rsid w:val="00D964F3"/>
    <w:rsid w:val="00DA7C6F"/>
    <w:rsid w:val="00DB3148"/>
    <w:rsid w:val="00DB4FA0"/>
    <w:rsid w:val="00DB7D0B"/>
    <w:rsid w:val="00DB7EA5"/>
    <w:rsid w:val="00DC1DB9"/>
    <w:rsid w:val="00DC1FFD"/>
    <w:rsid w:val="00DC2687"/>
    <w:rsid w:val="00DC3D0F"/>
    <w:rsid w:val="00DC4D82"/>
    <w:rsid w:val="00DC6FC4"/>
    <w:rsid w:val="00DD37F7"/>
    <w:rsid w:val="00DE1E6A"/>
    <w:rsid w:val="00DE47A5"/>
    <w:rsid w:val="00DF5A91"/>
    <w:rsid w:val="00E02C14"/>
    <w:rsid w:val="00E10F9E"/>
    <w:rsid w:val="00E137F0"/>
    <w:rsid w:val="00E15E72"/>
    <w:rsid w:val="00E20444"/>
    <w:rsid w:val="00E21EC6"/>
    <w:rsid w:val="00E233FF"/>
    <w:rsid w:val="00E27CE5"/>
    <w:rsid w:val="00E30F03"/>
    <w:rsid w:val="00E312D2"/>
    <w:rsid w:val="00E3300D"/>
    <w:rsid w:val="00E33CDA"/>
    <w:rsid w:val="00E415D4"/>
    <w:rsid w:val="00E416A0"/>
    <w:rsid w:val="00E42BA5"/>
    <w:rsid w:val="00E45CEA"/>
    <w:rsid w:val="00E508BA"/>
    <w:rsid w:val="00E51102"/>
    <w:rsid w:val="00E521D0"/>
    <w:rsid w:val="00E52C38"/>
    <w:rsid w:val="00E543B5"/>
    <w:rsid w:val="00E56113"/>
    <w:rsid w:val="00E6574B"/>
    <w:rsid w:val="00E73250"/>
    <w:rsid w:val="00E73E5C"/>
    <w:rsid w:val="00E84CAE"/>
    <w:rsid w:val="00E95366"/>
    <w:rsid w:val="00EA53C0"/>
    <w:rsid w:val="00EA7013"/>
    <w:rsid w:val="00EA7554"/>
    <w:rsid w:val="00EB22FD"/>
    <w:rsid w:val="00EB2EEB"/>
    <w:rsid w:val="00EB35CE"/>
    <w:rsid w:val="00EB4F6F"/>
    <w:rsid w:val="00EC1BD1"/>
    <w:rsid w:val="00EC236D"/>
    <w:rsid w:val="00ED03F2"/>
    <w:rsid w:val="00ED167F"/>
    <w:rsid w:val="00ED24EE"/>
    <w:rsid w:val="00ED6273"/>
    <w:rsid w:val="00ED6A4B"/>
    <w:rsid w:val="00EE0D43"/>
    <w:rsid w:val="00EE216C"/>
    <w:rsid w:val="00EE29D2"/>
    <w:rsid w:val="00EE4FBF"/>
    <w:rsid w:val="00EF040D"/>
    <w:rsid w:val="00EF0A86"/>
    <w:rsid w:val="00EF0B23"/>
    <w:rsid w:val="00EF2681"/>
    <w:rsid w:val="00EF5883"/>
    <w:rsid w:val="00EF6D6E"/>
    <w:rsid w:val="00F112C3"/>
    <w:rsid w:val="00F114DF"/>
    <w:rsid w:val="00F1216B"/>
    <w:rsid w:val="00F12B03"/>
    <w:rsid w:val="00F12E94"/>
    <w:rsid w:val="00F21935"/>
    <w:rsid w:val="00F244DB"/>
    <w:rsid w:val="00F3222D"/>
    <w:rsid w:val="00F34459"/>
    <w:rsid w:val="00F355DA"/>
    <w:rsid w:val="00F375A6"/>
    <w:rsid w:val="00F37C8B"/>
    <w:rsid w:val="00F424DD"/>
    <w:rsid w:val="00F42655"/>
    <w:rsid w:val="00F52939"/>
    <w:rsid w:val="00F54386"/>
    <w:rsid w:val="00F56F55"/>
    <w:rsid w:val="00F60021"/>
    <w:rsid w:val="00F618F6"/>
    <w:rsid w:val="00F63578"/>
    <w:rsid w:val="00F6507E"/>
    <w:rsid w:val="00F65582"/>
    <w:rsid w:val="00F66383"/>
    <w:rsid w:val="00F66785"/>
    <w:rsid w:val="00F66DD2"/>
    <w:rsid w:val="00F66EC8"/>
    <w:rsid w:val="00F72235"/>
    <w:rsid w:val="00F73ADE"/>
    <w:rsid w:val="00F75BA8"/>
    <w:rsid w:val="00F75CEB"/>
    <w:rsid w:val="00F75F55"/>
    <w:rsid w:val="00F80382"/>
    <w:rsid w:val="00F83D0C"/>
    <w:rsid w:val="00F93168"/>
    <w:rsid w:val="00FA444E"/>
    <w:rsid w:val="00FA4D49"/>
    <w:rsid w:val="00FA6316"/>
    <w:rsid w:val="00FA7481"/>
    <w:rsid w:val="00FB1C42"/>
    <w:rsid w:val="00FB5E52"/>
    <w:rsid w:val="00FC18F6"/>
    <w:rsid w:val="00FC27C1"/>
    <w:rsid w:val="00FC2E2D"/>
    <w:rsid w:val="00FC4C3B"/>
    <w:rsid w:val="00FC53C4"/>
    <w:rsid w:val="00FD4877"/>
    <w:rsid w:val="00FD692C"/>
    <w:rsid w:val="00FD71CC"/>
    <w:rsid w:val="00FE1E4A"/>
    <w:rsid w:val="00FE2A9D"/>
    <w:rsid w:val="00FE3D62"/>
    <w:rsid w:val="00FE77B8"/>
    <w:rsid w:val="00FE7E07"/>
    <w:rsid w:val="00FF30D3"/>
    <w:rsid w:val="00FF594D"/>
    <w:rsid w:val="00FF761C"/>
    <w:rsid w:val="13B5286F"/>
    <w:rsid w:val="145B7A6D"/>
    <w:rsid w:val="196C7012"/>
    <w:rsid w:val="1CBE6720"/>
    <w:rsid w:val="1F460E7E"/>
    <w:rsid w:val="29D42E13"/>
    <w:rsid w:val="2D46482A"/>
    <w:rsid w:val="33DD568B"/>
    <w:rsid w:val="3469227F"/>
    <w:rsid w:val="35C85F39"/>
    <w:rsid w:val="3B064BAB"/>
    <w:rsid w:val="4FC12DA0"/>
    <w:rsid w:val="51613E40"/>
    <w:rsid w:val="597A2DC7"/>
    <w:rsid w:val="5BBB11F9"/>
    <w:rsid w:val="602F0B89"/>
    <w:rsid w:val="635350CC"/>
    <w:rsid w:val="64E94179"/>
    <w:rsid w:val="665F69ED"/>
    <w:rsid w:val="68C537F5"/>
    <w:rsid w:val="69507036"/>
    <w:rsid w:val="6B544DD7"/>
    <w:rsid w:val="6DC22B44"/>
    <w:rsid w:val="74952629"/>
    <w:rsid w:val="75DB51F7"/>
    <w:rsid w:val="794B5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游明朝" w:hAnsi="游明朝" w:eastAsia="游明朝" w:cs="Times New Roman"/>
      <w:kern w:val="2"/>
      <w:sz w:val="21"/>
      <w:szCs w:val="22"/>
      <w:lang w:val="en-US" w:eastAsia="ja-JP" w:bidi="ar-SA"/>
    </w:rPr>
  </w:style>
  <w:style w:type="character" w:default="1" w:styleId="6">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ＭＳ Ｐゴシック" w:hAnsi="ＭＳ Ｐゴシック" w:eastAsia="ＭＳ Ｐゴシック" w:cs="ＭＳ Ｐゴシック"/>
      <w:color w:val="333333"/>
      <w:kern w:val="0"/>
      <w:sz w:val="24"/>
      <w:szCs w:val="24"/>
    </w:rPr>
  </w:style>
  <w:style w:type="paragraph" w:styleId="3">
    <w:name w:val="footer"/>
    <w:basedOn w:val="1"/>
    <w:link w:val="10"/>
    <w:unhideWhenUsed/>
    <w:qFormat/>
    <w:uiPriority w:val="99"/>
    <w:pPr>
      <w:tabs>
        <w:tab w:val="center" w:pos="4252"/>
        <w:tab w:val="right" w:pos="8504"/>
      </w:tabs>
      <w:snapToGrid w:val="0"/>
    </w:pPr>
  </w:style>
  <w:style w:type="paragraph" w:styleId="4">
    <w:name w:val="Balloon Text"/>
    <w:basedOn w:val="1"/>
    <w:link w:val="11"/>
    <w:semiHidden/>
    <w:unhideWhenUsed/>
    <w:qFormat/>
    <w:uiPriority w:val="99"/>
    <w:rPr>
      <w:rFonts w:ascii="游ゴシック Light" w:hAnsi="游ゴシック Light" w:eastAsia="游ゴシック Light"/>
      <w:sz w:val="18"/>
      <w:szCs w:val="18"/>
    </w:rPr>
  </w:style>
  <w:style w:type="paragraph" w:styleId="5">
    <w:name w:val="header"/>
    <w:basedOn w:val="1"/>
    <w:link w:val="9"/>
    <w:unhideWhenUsed/>
    <w:qFormat/>
    <w:uiPriority w:val="99"/>
    <w:pPr>
      <w:tabs>
        <w:tab w:val="center" w:pos="4252"/>
        <w:tab w:val="right" w:pos="8504"/>
      </w:tabs>
      <w:snapToGrid w:val="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ヘッダー (文字)"/>
    <w:basedOn w:val="6"/>
    <w:link w:val="5"/>
    <w:qFormat/>
    <w:uiPriority w:val="99"/>
  </w:style>
  <w:style w:type="character" w:customStyle="1" w:styleId="10">
    <w:name w:val="フッター (文字)"/>
    <w:basedOn w:val="6"/>
    <w:link w:val="3"/>
    <w:qFormat/>
    <w:uiPriority w:val="99"/>
  </w:style>
  <w:style w:type="character" w:customStyle="1" w:styleId="11">
    <w:name w:val="吹き出し (文字)"/>
    <w:link w:val="4"/>
    <w:semiHidden/>
    <w:qFormat/>
    <w:uiPriority w:val="99"/>
    <w:rPr>
      <w:rFonts w:ascii="游ゴシック Light" w:hAnsi="游ゴシック Light" w:eastAsia="游ゴシック Light" w:cs="Times New Roman"/>
      <w:sz w:val="18"/>
      <w:szCs w:val="18"/>
    </w:rPr>
  </w:style>
  <w:style w:type="paragraph" w:customStyle="1" w:styleId="12">
    <w:name w:val="標準(太郎文書スタイル)"/>
    <w:qFormat/>
    <w:uiPriority w:val="99"/>
    <w:pPr>
      <w:widowControl w:val="0"/>
      <w:overflowPunct w:val="0"/>
      <w:adjustRightInd w:val="0"/>
      <w:jc w:val="both"/>
      <w:textAlignment w:val="baseline"/>
    </w:pPr>
    <w:rPr>
      <w:rFonts w:ascii="Times New Roman" w:hAnsi="Times New Roman" w:eastAsia="ＭＳ 明朝" w:cs="ＭＳ 明朝"/>
      <w:color w:val="000000"/>
      <w:sz w:val="21"/>
      <w:szCs w:val="21"/>
      <w:lang w:val="en-US" w:eastAsia="ja-JP" w:bidi="ar-SA"/>
    </w:rPr>
  </w:style>
  <w:style w:type="paragraph" w:styleId="13">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8DDE8-855D-4897-8D3D-9A8FB2FFFA10}">
  <ds:schemaRefs/>
</ds:datastoreItem>
</file>

<file path=docProps/app.xml><?xml version="1.0" encoding="utf-8"?>
<Properties xmlns="http://schemas.openxmlformats.org/officeDocument/2006/extended-properties" xmlns:vt="http://schemas.openxmlformats.org/officeDocument/2006/docPropsVTypes">
  <Template>Normal.dotm</Template>
  <Company>野々市市教育委員会</Company>
  <Pages>2</Pages>
  <Words>908</Words>
  <Characters>922</Characters>
  <Lines>16</Lines>
  <Paragraphs>4</Paragraphs>
  <TotalTime>1</TotalTime>
  <ScaleCrop>false</ScaleCrop>
  <LinksUpToDate>false</LinksUpToDate>
  <CharactersWithSpaces>988</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2023-05-26T04:23:00Z</dcterms:created>
  <dc:creator>Administrator</dc:creator>
  <cp:lastModifiedBy>saekikazuya</cp:lastModifiedBy>
  <cp:lastPrinted>2023-06-05T12:18:56Z</cp:lastPrinted>
  <dcterms:modified xsi:type="dcterms:W3CDTF">2023-06-05T12:19:13Z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